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508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D946FA">
        <w:rPr>
          <w:sz w:val="24"/>
        </w:rPr>
        <w:t xml:space="preserve">  </w:t>
      </w:r>
      <w:r w:rsidR="007E0A0F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7E0A0F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198"/>
        <w:gridCol w:w="1251"/>
        <w:gridCol w:w="447"/>
        <w:gridCol w:w="417"/>
        <w:gridCol w:w="417"/>
        <w:gridCol w:w="641"/>
        <w:gridCol w:w="521"/>
        <w:gridCol w:w="670"/>
        <w:gridCol w:w="670"/>
        <w:gridCol w:w="894"/>
        <w:gridCol w:w="1386"/>
        <w:gridCol w:w="1034"/>
        <w:gridCol w:w="1275"/>
        <w:gridCol w:w="1240"/>
        <w:gridCol w:w="1028"/>
        <w:gridCol w:w="1028"/>
      </w:tblGrid>
      <w:tr w:rsidR="0064641A" w14:paraId="572B57A5" w14:textId="77777777" w:rsidTr="006A220B">
        <w:trPr>
          <w:cantSplit/>
          <w:trHeight w:val="454"/>
        </w:trPr>
        <w:tc>
          <w:tcPr>
            <w:tcW w:w="262" w:type="pct"/>
            <w:vMerge w:val="restart"/>
            <w:vAlign w:val="center"/>
          </w:tcPr>
          <w:p w14:paraId="7150E70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402" w:type="pct"/>
            <w:vMerge w:val="restart"/>
            <w:vAlign w:val="center"/>
          </w:tcPr>
          <w:p w14:paraId="47BC2A19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0" w:type="pct"/>
            <w:vMerge w:val="restart"/>
            <w:vAlign w:val="center"/>
          </w:tcPr>
          <w:p w14:paraId="18A7D5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  <w:p w14:paraId="79ABEB3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（省/市）</w:t>
            </w:r>
          </w:p>
        </w:tc>
        <w:tc>
          <w:tcPr>
            <w:tcW w:w="429" w:type="pct"/>
            <w:gridSpan w:val="3"/>
            <w:vAlign w:val="center"/>
          </w:tcPr>
          <w:p w14:paraId="536C3C7B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使用性质</w:t>
            </w:r>
          </w:p>
        </w:tc>
        <w:tc>
          <w:tcPr>
            <w:tcW w:w="215" w:type="pct"/>
            <w:vMerge w:val="restart"/>
            <w:vAlign w:val="center"/>
          </w:tcPr>
          <w:p w14:paraId="7A5912D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175" w:type="pct"/>
            <w:vMerge w:val="restart"/>
            <w:vAlign w:val="center"/>
          </w:tcPr>
          <w:p w14:paraId="4635ED32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750" w:type="pct"/>
            <w:gridSpan w:val="3"/>
            <w:vAlign w:val="center"/>
          </w:tcPr>
          <w:p w14:paraId="1DD97E7E" w14:textId="77777777" w:rsidR="00ED55D1" w:rsidRPr="003416F8" w:rsidRDefault="00930E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泊</w:t>
            </w:r>
            <w:r w:rsidR="00ED55D1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位数</w:t>
            </w:r>
          </w:p>
        </w:tc>
        <w:tc>
          <w:tcPr>
            <w:tcW w:w="465" w:type="pct"/>
            <w:vMerge w:val="restart"/>
            <w:vAlign w:val="center"/>
          </w:tcPr>
          <w:p w14:paraId="3BD66DC2" w14:textId="77777777" w:rsidR="006A220B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销售额</w:t>
            </w:r>
          </w:p>
          <w:p w14:paraId="2C3D77FB" w14:textId="77777777" w:rsidR="003359F5" w:rsidRDefault="00ED55D1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（万元</w:t>
            </w:r>
            <w:r w:rsidR="001204C7"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14:paraId="4D309D1E" w14:textId="77777777" w:rsidR="00ED55D1" w:rsidRPr="002E2D6F" w:rsidRDefault="001204C7" w:rsidP="001204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小数点</w:t>
            </w:r>
            <w:r w:rsidR="00B90FDD"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后</w:t>
            </w: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347" w:type="pct"/>
            <w:vMerge w:val="restart"/>
            <w:vAlign w:val="center"/>
          </w:tcPr>
          <w:p w14:paraId="5D0865EF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开工编号</w:t>
            </w:r>
          </w:p>
        </w:tc>
        <w:tc>
          <w:tcPr>
            <w:tcW w:w="428" w:type="pct"/>
            <w:vMerge w:val="restart"/>
            <w:vAlign w:val="center"/>
          </w:tcPr>
          <w:p w14:paraId="263B5A17" w14:textId="77777777" w:rsidR="00ED55D1" w:rsidRPr="003416F8" w:rsidRDefault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  <w:tc>
          <w:tcPr>
            <w:tcW w:w="1107" w:type="pct"/>
            <w:gridSpan w:val="3"/>
            <w:vMerge w:val="restart"/>
            <w:vAlign w:val="center"/>
          </w:tcPr>
          <w:p w14:paraId="4DFBFD25" w14:textId="77777777" w:rsidR="00ED55D1" w:rsidRPr="003416F8" w:rsidRDefault="00ED55D1" w:rsidP="00ED5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维修保养项目</w:t>
            </w:r>
          </w:p>
        </w:tc>
      </w:tr>
      <w:tr w:rsidR="006A220B" w14:paraId="3C90EC66" w14:textId="77777777" w:rsidTr="006A220B">
        <w:trPr>
          <w:cantSplit/>
          <w:trHeight w:val="312"/>
        </w:trPr>
        <w:tc>
          <w:tcPr>
            <w:tcW w:w="262" w:type="pct"/>
            <w:vMerge/>
            <w:vAlign w:val="center"/>
          </w:tcPr>
          <w:p w14:paraId="34CE41A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7B9DFBC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60C92C5A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 w:val="restart"/>
            <w:vAlign w:val="center"/>
          </w:tcPr>
          <w:p w14:paraId="20B7589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34CEF8F8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140" w:type="pct"/>
            <w:vMerge w:val="restart"/>
            <w:vAlign w:val="center"/>
          </w:tcPr>
          <w:p w14:paraId="03320097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304D40B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140" w:type="pct"/>
            <w:vMerge w:val="restart"/>
            <w:vAlign w:val="center"/>
          </w:tcPr>
          <w:p w14:paraId="1EB7F470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12293C44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215" w:type="pct"/>
            <w:vMerge/>
            <w:vAlign w:val="center"/>
          </w:tcPr>
          <w:p w14:paraId="52F9AC6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4F58ECD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14:paraId="21832876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泊位总数</w:t>
            </w:r>
          </w:p>
        </w:tc>
        <w:tc>
          <w:tcPr>
            <w:tcW w:w="225" w:type="pct"/>
            <w:vMerge w:val="restart"/>
            <w:vAlign w:val="center"/>
          </w:tcPr>
          <w:p w14:paraId="3FB3F25C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299" w:type="pct"/>
            <w:vMerge w:val="restart"/>
            <w:vAlign w:val="center"/>
          </w:tcPr>
          <w:p w14:paraId="756595CD" w14:textId="77777777" w:rsidR="0099324D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预留</w:t>
            </w:r>
          </w:p>
          <w:p w14:paraId="5530C644" w14:textId="77777777" w:rsidR="00CB029F" w:rsidRPr="003416F8" w:rsidRDefault="0099324D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465" w:type="pct"/>
            <w:vMerge/>
          </w:tcPr>
          <w:p w14:paraId="4B331504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01BA0D0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59927F76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7" w:type="pct"/>
            <w:gridSpan w:val="3"/>
            <w:vMerge/>
          </w:tcPr>
          <w:p w14:paraId="6430BB5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6A220B" w14:paraId="24CB791C" w14:textId="77777777" w:rsidTr="006A220B">
        <w:trPr>
          <w:cantSplit/>
          <w:trHeight w:val="316"/>
        </w:trPr>
        <w:tc>
          <w:tcPr>
            <w:tcW w:w="262" w:type="pct"/>
            <w:vMerge/>
            <w:vAlign w:val="center"/>
          </w:tcPr>
          <w:p w14:paraId="1EC9EA6F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433374F2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14:paraId="281A52D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vMerge/>
            <w:vAlign w:val="center"/>
          </w:tcPr>
          <w:p w14:paraId="14E8BD4D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3FB2F97B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vMerge/>
            <w:vAlign w:val="center"/>
          </w:tcPr>
          <w:p w14:paraId="5019BA9A" w14:textId="77777777" w:rsidR="00CB029F" w:rsidRPr="003416F8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14:paraId="06187466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14:paraId="73362759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7F90674E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14:paraId="61D823C7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vAlign w:val="center"/>
          </w:tcPr>
          <w:p w14:paraId="3BE180A8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14:paraId="55116E11" w14:textId="77777777" w:rsidR="00CB029F" w:rsidRPr="003416F8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14:paraId="18B8757E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77802B27" w14:textId="77777777" w:rsidR="00CB029F" w:rsidRPr="003416F8" w:rsidRDefault="00CB02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B0462D8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</w:p>
          <w:p w14:paraId="4250ACB2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本单位维保</w:t>
            </w:r>
          </w:p>
        </w:tc>
        <w:tc>
          <w:tcPr>
            <w:tcW w:w="345" w:type="pct"/>
            <w:vAlign w:val="center"/>
          </w:tcPr>
          <w:p w14:paraId="2BFDF34B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免费</w:t>
            </w:r>
          </w:p>
          <w:p w14:paraId="486B5ACA" w14:textId="77777777" w:rsidR="00CB029F" w:rsidRPr="003416F8" w:rsidRDefault="00CB029F" w:rsidP="009C4C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维保时间</w:t>
            </w:r>
          </w:p>
        </w:tc>
        <w:tc>
          <w:tcPr>
            <w:tcW w:w="345" w:type="pct"/>
            <w:vAlign w:val="center"/>
          </w:tcPr>
          <w:p w14:paraId="5986C95A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</w:t>
            </w:r>
          </w:p>
          <w:p w14:paraId="22E776F6" w14:textId="77777777" w:rsidR="00CB029F" w:rsidRPr="003416F8" w:rsidRDefault="00CB029F" w:rsidP="005B7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</w:tr>
      <w:tr w:rsidR="006A220B" w:rsidRPr="002C09A4" w14:paraId="39D32FA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CF1F46D" w14:textId="77777777" w:rsidR="002B4860" w:rsidRPr="002C09A4" w:rsidRDefault="002B4860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举例</w:t>
            </w:r>
          </w:p>
        </w:tc>
        <w:tc>
          <w:tcPr>
            <w:tcW w:w="402" w:type="pct"/>
            <w:vAlign w:val="center"/>
          </w:tcPr>
          <w:p w14:paraId="593AB77D" w14:textId="77777777" w:rsidR="002B4860" w:rsidRPr="002C09A4" w:rsidRDefault="00241CF6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青岛市xxxxx小区</w:t>
            </w:r>
          </w:p>
        </w:tc>
        <w:tc>
          <w:tcPr>
            <w:tcW w:w="420" w:type="pct"/>
            <w:vAlign w:val="center"/>
          </w:tcPr>
          <w:p w14:paraId="3C9E1199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山东</w:t>
            </w:r>
            <w:r w:rsidR="00241CF6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150" w:type="pct"/>
            <w:vAlign w:val="center"/>
          </w:tcPr>
          <w:p w14:paraId="1715F699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" w:type="pct"/>
            <w:vAlign w:val="center"/>
          </w:tcPr>
          <w:p w14:paraId="40A20128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Align w:val="center"/>
          </w:tcPr>
          <w:p w14:paraId="22133081" w14:textId="77777777" w:rsidR="002B4860" w:rsidRPr="002C09A4" w:rsidRDefault="002B4860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Align w:val="center"/>
          </w:tcPr>
          <w:p w14:paraId="5538779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PSH</w:t>
            </w:r>
          </w:p>
        </w:tc>
        <w:tc>
          <w:tcPr>
            <w:tcW w:w="175" w:type="pct"/>
            <w:vAlign w:val="center"/>
          </w:tcPr>
          <w:p w14:paraId="7250B49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</w:t>
            </w:r>
          </w:p>
        </w:tc>
        <w:tc>
          <w:tcPr>
            <w:tcW w:w="225" w:type="pct"/>
            <w:vAlign w:val="center"/>
          </w:tcPr>
          <w:p w14:paraId="1D2C2147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5" w:type="pct"/>
            <w:vAlign w:val="center"/>
          </w:tcPr>
          <w:p w14:paraId="41056B59" w14:textId="5F9FAF1A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299" w:type="pct"/>
            <w:vAlign w:val="center"/>
          </w:tcPr>
          <w:p w14:paraId="07F404E9" w14:textId="764B69FD" w:rsidR="002B4860" w:rsidRPr="002C09A4" w:rsidRDefault="00386EFF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4</w:t>
            </w:r>
          </w:p>
        </w:tc>
        <w:tc>
          <w:tcPr>
            <w:tcW w:w="465" w:type="pct"/>
            <w:vAlign w:val="center"/>
          </w:tcPr>
          <w:p w14:paraId="376D0E60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68</w:t>
            </w:r>
            <w:r w:rsidR="006433DE"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.12</w:t>
            </w:r>
          </w:p>
        </w:tc>
        <w:tc>
          <w:tcPr>
            <w:tcW w:w="347" w:type="pct"/>
            <w:vAlign w:val="center"/>
          </w:tcPr>
          <w:p w14:paraId="6DCD4766" w14:textId="073F5276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青西T20</w:t>
            </w:r>
            <w:r w:rsidR="00A76BBF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21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-074</w:t>
            </w:r>
          </w:p>
        </w:tc>
        <w:tc>
          <w:tcPr>
            <w:tcW w:w="428" w:type="pct"/>
            <w:vAlign w:val="center"/>
          </w:tcPr>
          <w:p w14:paraId="7738FBAD" w14:textId="15531A0F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202</w:t>
            </w:r>
            <w:r w:rsidR="00A76BBF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1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.4.15</w:t>
            </w:r>
          </w:p>
        </w:tc>
        <w:tc>
          <w:tcPr>
            <w:tcW w:w="416" w:type="pct"/>
            <w:vAlign w:val="center"/>
          </w:tcPr>
          <w:p w14:paraId="601C2424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是</w:t>
            </w:r>
          </w:p>
        </w:tc>
        <w:tc>
          <w:tcPr>
            <w:tcW w:w="345" w:type="pct"/>
            <w:vAlign w:val="center"/>
          </w:tcPr>
          <w:p w14:paraId="32A36281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345" w:type="pct"/>
            <w:vAlign w:val="center"/>
          </w:tcPr>
          <w:p w14:paraId="4106B825" w14:textId="77777777" w:rsidR="002B4860" w:rsidRPr="002C09A4" w:rsidRDefault="002B4860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50%以上</w:t>
            </w:r>
          </w:p>
        </w:tc>
      </w:tr>
      <w:tr w:rsidR="006A220B" w14:paraId="3D492CF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5D79C5D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B968A4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944A92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A1B114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B72497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78A24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0F5A3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9FA9A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A3C0F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5D223B8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552A11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DFB5456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DDF44AE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95A8E18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20A021D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4FFF2BE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A10458E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4CE5E24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3B4E7AB6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4CC66B7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31480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4A2EAB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9149BE5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6AD79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8579E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8E5F60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91C5C2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40076C4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77D1B72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36C71CB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25640C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1FEF4F2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D07B0A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B117845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783FDB5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672BA42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3BFE5422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26EE7A0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5CBA0E1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FE79EC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3C2CCE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33B6B86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998B09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31BBAAE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798718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7E4738E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D5FDED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1F50353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F8D4E7D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0B08C1E4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A030F4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26F2E7B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E56E3EC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1361F57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A607AE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5257AC6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87D1BD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2A20B0E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D8EECE7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F234B6F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811C249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C571F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3565CE7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DAE76B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490BEE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69B7E6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F25BE05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5F7A98B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93030A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8C68980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4395B463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623C910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45D4397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8F6E2C7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266CDEC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6CF6CA92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2C63C59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A05FF2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31AF07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B88930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17E10A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C516954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A4277D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52FC08A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9E6076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8B6CE7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81C639C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426153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1407B126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45C65316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25E51E84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1D06E2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41F34A6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C3393A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1B45538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E36203B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2D7F5DF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A438640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B81F25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33B743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3AE7003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AFFC5FF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15BB22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45CF9A27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4859A548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32269033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C76D497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6AB0B9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646E4F9A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6F0B44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B406F12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1F1BB6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1AF9BFC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7900018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1046FF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0EBAC2B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DCCD47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60018A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CBF5BD8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43353C0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0209DFA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E59669F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C2C3B2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8DA46A6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8D536FA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2C446667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AE82925" w14:textId="77777777" w:rsidR="00CB029F" w:rsidRPr="00C87D12" w:rsidRDefault="00CB029F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377F5E5D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C53DB3F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80EC1FA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59344F3D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6D0B293" w14:textId="77777777" w:rsidR="00CB029F" w:rsidRDefault="00CB02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F5F7BF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D233595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CB44DB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131D7A73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CEF4F0A" w14:textId="77777777" w:rsidR="00CB029F" w:rsidRDefault="00CB02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3B8147E" w14:textId="77777777" w:rsidR="00CB029F" w:rsidRDefault="00CB029F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7F6E1F1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546AEEC" w14:textId="77777777" w:rsidR="00CB029F" w:rsidRDefault="00CB02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3B15B71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560DD15F" w14:textId="77777777" w:rsidR="00CB029F" w:rsidRPr="00E33862" w:rsidRDefault="00CB029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6B2602C0" w14:textId="77777777" w:rsidR="00CB029F" w:rsidRPr="00E33862" w:rsidRDefault="00CB029F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579162D8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57195190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015ADA7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57C5A0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95B07B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FA0350A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301F946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468D101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2CAFA9B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6A0F6789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C03F59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6EF1A79A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7B7A1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AC0598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03696A8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93EA157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72C07F9D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DEC915C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0F7ECD69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F89CBEF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4619D5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FDED74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72F54DC7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47B5B1B8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206FC56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7AF3AC11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711D113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32A73B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EA66D15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1B36F3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7BBD4386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6D469A3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3DE552B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1A3927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B36EAD3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4DB6357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BC14670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0E9AEF98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68E6416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4680C8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6B62191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4326ED3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DD2628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3B19BE23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65A02572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4BC9735C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0A5B6E50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70A39707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4EE5C893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04C91EE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4875231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6690FE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0792B169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1ACC2FE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6B461EBD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40B8316C" w14:textId="77777777" w:rsidR="00DD6A44" w:rsidRPr="00C87D12" w:rsidRDefault="00DD6A4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54CC41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D0B879D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5E5E632E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60FD10C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07D3A470" w14:textId="77777777" w:rsidR="00DD6A44" w:rsidRDefault="00DD6A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5D57FF7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13EFE9C6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75E8023B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60AA7F34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07DECBC8" w14:textId="77777777" w:rsidR="00DD6A44" w:rsidRDefault="00DD6A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093C5BA0" w14:textId="77777777" w:rsidR="00DD6A44" w:rsidRDefault="00DD6A4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B93C3CB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1ECB2534" w14:textId="77777777" w:rsidR="00DD6A44" w:rsidRDefault="00DD6A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25F0970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42FA0DD1" w14:textId="77777777" w:rsidR="00DD6A44" w:rsidRPr="00E33862" w:rsidRDefault="00DD6A4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DF0D5C8" w14:textId="77777777" w:rsidR="00DD6A44" w:rsidRPr="00E33862" w:rsidRDefault="00DD6A4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6A220B" w14:paraId="7C5528E5" w14:textId="77777777" w:rsidTr="006A220B">
        <w:trPr>
          <w:cantSplit/>
          <w:trHeight w:val="316"/>
        </w:trPr>
        <w:tc>
          <w:tcPr>
            <w:tcW w:w="262" w:type="pct"/>
            <w:vAlign w:val="center"/>
          </w:tcPr>
          <w:p w14:paraId="7C1624A1" w14:textId="77777777" w:rsidR="009A5414" w:rsidRPr="00C87D12" w:rsidRDefault="009A541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14:paraId="78882AF2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AE48CDD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CFCB301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156C1A76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0" w:type="pct"/>
            <w:vAlign w:val="center"/>
          </w:tcPr>
          <w:p w14:paraId="6F3FE653" w14:textId="77777777" w:rsidR="009A5414" w:rsidRDefault="009A5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Align w:val="center"/>
          </w:tcPr>
          <w:p w14:paraId="0173E69B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vAlign w:val="center"/>
          </w:tcPr>
          <w:p w14:paraId="566283E0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1C6A11BA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14:paraId="2C36DA59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4F6350A3" w14:textId="77777777" w:rsidR="009A5414" w:rsidRDefault="009A54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14:paraId="301961EB" w14:textId="77777777" w:rsidR="009A5414" w:rsidRDefault="009A541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8CE5301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pct"/>
            <w:vAlign w:val="center"/>
          </w:tcPr>
          <w:p w14:paraId="7E533702" w14:textId="77777777" w:rsidR="009A5414" w:rsidRDefault="009A5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9724C4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14:paraId="10E4FFB6" w14:textId="77777777" w:rsidR="009A5414" w:rsidRPr="00E33862" w:rsidRDefault="009A541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5" w:type="pct"/>
          </w:tcPr>
          <w:p w14:paraId="3C329A45" w14:textId="77777777" w:rsidR="009A5414" w:rsidRPr="00E33862" w:rsidRDefault="009A5414" w:rsidP="0015723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6A0EE59B" w14:textId="77777777" w:rsidR="0054183C" w:rsidRDefault="0054183C">
      <w:pPr>
        <w:rPr>
          <w:rFonts w:ascii="宋体" w:hAnsi="宋体"/>
          <w:sz w:val="24"/>
        </w:rPr>
      </w:pPr>
    </w:p>
    <w:p w14:paraId="588B546F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7432FA17" w14:textId="74A60FB0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C42C7C"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C42C7C">
        <w:t>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C42C7C">
        <w:t>1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42C7C">
        <w:t>20</w:t>
      </w:r>
      <w:r w:rsidR="008E456A">
        <w:rPr>
          <w:rFonts w:hint="eastAsia"/>
        </w:rPr>
        <w:t>年已报的和跨年度实施的项目，勿重复报送；</w:t>
      </w:r>
      <w:r w:rsidR="008E456A">
        <w:rPr>
          <w:rFonts w:hint="eastAsia"/>
        </w:rPr>
        <w:t>20</w:t>
      </w:r>
      <w:r w:rsidR="003B5BE5">
        <w:rPr>
          <w:rFonts w:hint="eastAsia"/>
        </w:rPr>
        <w:t>2</w:t>
      </w:r>
      <w:r w:rsidR="00C42C7C">
        <w:t>1</w:t>
      </w:r>
      <w:r w:rsidR="008E456A">
        <w:rPr>
          <w:rFonts w:hint="eastAsia"/>
        </w:rPr>
        <w:t>年</w:t>
      </w:r>
      <w:r w:rsidR="008E456A">
        <w:rPr>
          <w:rFonts w:hint="eastAsia"/>
        </w:rPr>
        <w:t>12</w:t>
      </w:r>
      <w:r w:rsidR="008E456A">
        <w:rPr>
          <w:rFonts w:hint="eastAsia"/>
        </w:rPr>
        <w:t>月</w:t>
      </w:r>
      <w:r w:rsidR="008E456A">
        <w:rPr>
          <w:rFonts w:hint="eastAsia"/>
        </w:rPr>
        <w:t>20</w:t>
      </w:r>
      <w:r w:rsidR="008E456A">
        <w:rPr>
          <w:rFonts w:hint="eastAsia"/>
        </w:rPr>
        <w:t>日前未取得安装开工编号的项目可暂不填报。</w:t>
      </w:r>
    </w:p>
    <w:p w14:paraId="62B14767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2、为了保证统计数据的准确性，所报项目一律填写由当地质监部门开具的</w:t>
      </w:r>
      <w:r>
        <w:rPr>
          <w:rFonts w:ascii="宋体" w:hAnsi="宋体" w:hint="eastAsia"/>
          <w:b/>
          <w:color w:val="FF0000"/>
          <w:szCs w:val="21"/>
        </w:rPr>
        <w:t>“开工编号”。</w:t>
      </w:r>
    </w:p>
    <w:p w14:paraId="460D2EC8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3、“设备类型”一栏请按照《机械式停车设备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>
        <w:rPr>
          <w:rFonts w:ascii="宋体" w:hAnsi="宋体" w:hint="eastAsia"/>
          <w:color w:val="FF0000"/>
          <w:szCs w:val="21"/>
        </w:rPr>
        <w:t>等。</w:t>
      </w:r>
    </w:p>
    <w:p w14:paraId="02C88BDF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4、“项目所在地”应将省</w:t>
      </w:r>
      <w:r w:rsidR="008D165B">
        <w:rPr>
          <w:rFonts w:ascii="宋体" w:hAnsi="宋体" w:hint="eastAsia"/>
          <w:szCs w:val="21"/>
        </w:rPr>
        <w:t>、市</w:t>
      </w:r>
      <w:r>
        <w:rPr>
          <w:rFonts w:ascii="宋体" w:hAnsi="宋体" w:hint="eastAsia"/>
          <w:szCs w:val="21"/>
        </w:rPr>
        <w:t>（区）和具体城市名称填写完整，例如：</w:t>
      </w:r>
      <w:r w:rsidR="003B5BE5" w:rsidRPr="003B5BE5">
        <w:rPr>
          <w:rFonts w:ascii="宋体" w:hAnsi="宋体" w:hint="eastAsia"/>
          <w:b/>
          <w:color w:val="FF0000"/>
          <w:szCs w:val="21"/>
        </w:rPr>
        <w:t>河北唐山、</w:t>
      </w:r>
      <w:r>
        <w:rPr>
          <w:rFonts w:ascii="宋体" w:hAnsi="宋体" w:hint="eastAsia"/>
          <w:b/>
          <w:color w:val="FF0000"/>
          <w:szCs w:val="21"/>
        </w:rPr>
        <w:t>山西太原、江西南昌</w:t>
      </w:r>
      <w:r>
        <w:rPr>
          <w:rFonts w:ascii="宋体" w:hAnsi="宋体" w:hint="eastAsia"/>
          <w:szCs w:val="21"/>
        </w:rPr>
        <w:t>。</w:t>
      </w:r>
    </w:p>
    <w:p w14:paraId="62AA9BFD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5、“项目名称”应填写具体的工程名称和所在的地点，不要填写代理商名称；</w:t>
      </w:r>
    </w:p>
    <w:sectPr w:rsidR="0054183C" w:rsidSect="00DD6A44">
      <w:headerReference w:type="default" r:id="rId7"/>
      <w:footerReference w:type="default" r:id="rId8"/>
      <w:pgSz w:w="16838" w:h="11906" w:orient="landscape"/>
      <w:pgMar w:top="1134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B9E1" w14:textId="77777777" w:rsidR="00514851" w:rsidRDefault="00514851">
      <w:r>
        <w:separator/>
      </w:r>
    </w:p>
  </w:endnote>
  <w:endnote w:type="continuationSeparator" w:id="0">
    <w:p w14:paraId="36005EA5" w14:textId="77777777" w:rsidR="00514851" w:rsidRDefault="0051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6955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7B11" w14:textId="77777777" w:rsidR="00514851" w:rsidRDefault="00514851">
      <w:r>
        <w:separator/>
      </w:r>
    </w:p>
  </w:footnote>
  <w:footnote w:type="continuationSeparator" w:id="0">
    <w:p w14:paraId="6E578CD9" w14:textId="77777777" w:rsidR="00514851" w:rsidRDefault="0051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8756" w14:textId="26D3E56E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433DE">
      <w:rPr>
        <w:rFonts w:ascii="华文中宋" w:eastAsia="华文中宋" w:hAnsi="华文中宋" w:hint="eastAsia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3B5BE5">
      <w:rPr>
        <w:rFonts w:ascii="华文中宋" w:eastAsia="华文中宋" w:hAnsi="华文中宋" w:hint="eastAsia"/>
        <w:sz w:val="32"/>
        <w:szCs w:val="32"/>
      </w:rPr>
      <w:t>2</w:t>
    </w:r>
    <w:r w:rsidR="00A76BBF">
      <w:rPr>
        <w:rFonts w:ascii="华文中宋" w:eastAsia="华文中宋" w:hAnsi="华文中宋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国内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47EE"/>
    <w:multiLevelType w:val="hybridMultilevel"/>
    <w:tmpl w:val="70AA8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53F70"/>
    <w:rsid w:val="000547CA"/>
    <w:rsid w:val="0008251D"/>
    <w:rsid w:val="00087807"/>
    <w:rsid w:val="000A7FDD"/>
    <w:rsid w:val="000B050E"/>
    <w:rsid w:val="000B6C7C"/>
    <w:rsid w:val="000B704E"/>
    <w:rsid w:val="000C189A"/>
    <w:rsid w:val="00110A17"/>
    <w:rsid w:val="00113F00"/>
    <w:rsid w:val="001204C7"/>
    <w:rsid w:val="001234E8"/>
    <w:rsid w:val="00123D7A"/>
    <w:rsid w:val="00144CE4"/>
    <w:rsid w:val="0014595A"/>
    <w:rsid w:val="00147DF1"/>
    <w:rsid w:val="00157235"/>
    <w:rsid w:val="00173ACE"/>
    <w:rsid w:val="00173FCE"/>
    <w:rsid w:val="00183909"/>
    <w:rsid w:val="001B5285"/>
    <w:rsid w:val="001B74B0"/>
    <w:rsid w:val="001E2541"/>
    <w:rsid w:val="002365E4"/>
    <w:rsid w:val="00241CF6"/>
    <w:rsid w:val="002444B9"/>
    <w:rsid w:val="0026284D"/>
    <w:rsid w:val="00283F2F"/>
    <w:rsid w:val="002874F3"/>
    <w:rsid w:val="002A3CEF"/>
    <w:rsid w:val="002A7089"/>
    <w:rsid w:val="002B4860"/>
    <w:rsid w:val="002B551E"/>
    <w:rsid w:val="002C09A4"/>
    <w:rsid w:val="002E2D6F"/>
    <w:rsid w:val="002E4336"/>
    <w:rsid w:val="0031131F"/>
    <w:rsid w:val="00327AB1"/>
    <w:rsid w:val="003359F5"/>
    <w:rsid w:val="0034067C"/>
    <w:rsid w:val="003416F8"/>
    <w:rsid w:val="0036195E"/>
    <w:rsid w:val="00367EA1"/>
    <w:rsid w:val="0038002E"/>
    <w:rsid w:val="00385519"/>
    <w:rsid w:val="00386EFF"/>
    <w:rsid w:val="00391676"/>
    <w:rsid w:val="003B5BE5"/>
    <w:rsid w:val="003B7243"/>
    <w:rsid w:val="003E3FDC"/>
    <w:rsid w:val="003E4504"/>
    <w:rsid w:val="003F5BA0"/>
    <w:rsid w:val="004001C0"/>
    <w:rsid w:val="00401B01"/>
    <w:rsid w:val="00402440"/>
    <w:rsid w:val="004025D7"/>
    <w:rsid w:val="004049A8"/>
    <w:rsid w:val="004125F9"/>
    <w:rsid w:val="00423116"/>
    <w:rsid w:val="00447C79"/>
    <w:rsid w:val="004724DF"/>
    <w:rsid w:val="00481742"/>
    <w:rsid w:val="004B0F7E"/>
    <w:rsid w:val="004D55D9"/>
    <w:rsid w:val="004F633E"/>
    <w:rsid w:val="00514851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E7A46"/>
    <w:rsid w:val="005F789A"/>
    <w:rsid w:val="00603589"/>
    <w:rsid w:val="006052A6"/>
    <w:rsid w:val="006433DE"/>
    <w:rsid w:val="00643D8A"/>
    <w:rsid w:val="0064641A"/>
    <w:rsid w:val="00666B65"/>
    <w:rsid w:val="00675712"/>
    <w:rsid w:val="0068058C"/>
    <w:rsid w:val="006808A4"/>
    <w:rsid w:val="006A220B"/>
    <w:rsid w:val="006C0031"/>
    <w:rsid w:val="006E77A3"/>
    <w:rsid w:val="0071638D"/>
    <w:rsid w:val="00720014"/>
    <w:rsid w:val="00722E66"/>
    <w:rsid w:val="00723A11"/>
    <w:rsid w:val="00730336"/>
    <w:rsid w:val="00797A7B"/>
    <w:rsid w:val="007A07D5"/>
    <w:rsid w:val="007A4A32"/>
    <w:rsid w:val="007D1F34"/>
    <w:rsid w:val="007E0A0F"/>
    <w:rsid w:val="007E75A6"/>
    <w:rsid w:val="007F7826"/>
    <w:rsid w:val="008255EA"/>
    <w:rsid w:val="00831B68"/>
    <w:rsid w:val="008363D1"/>
    <w:rsid w:val="00852F64"/>
    <w:rsid w:val="008618EE"/>
    <w:rsid w:val="0089556B"/>
    <w:rsid w:val="0089732A"/>
    <w:rsid w:val="00897769"/>
    <w:rsid w:val="008B3338"/>
    <w:rsid w:val="008B3FFE"/>
    <w:rsid w:val="008B5469"/>
    <w:rsid w:val="008D165B"/>
    <w:rsid w:val="008D6E35"/>
    <w:rsid w:val="008D7AA4"/>
    <w:rsid w:val="008E456A"/>
    <w:rsid w:val="009216E8"/>
    <w:rsid w:val="00927CD2"/>
    <w:rsid w:val="00930EED"/>
    <w:rsid w:val="00954A82"/>
    <w:rsid w:val="00966CBF"/>
    <w:rsid w:val="00992E8A"/>
    <w:rsid w:val="0099324D"/>
    <w:rsid w:val="009A2EF2"/>
    <w:rsid w:val="009A5414"/>
    <w:rsid w:val="009A6BD1"/>
    <w:rsid w:val="009C22AA"/>
    <w:rsid w:val="009C4C78"/>
    <w:rsid w:val="009F5E5A"/>
    <w:rsid w:val="009F7AD0"/>
    <w:rsid w:val="00A01A6E"/>
    <w:rsid w:val="00A32979"/>
    <w:rsid w:val="00A526FE"/>
    <w:rsid w:val="00A53C72"/>
    <w:rsid w:val="00A67AB1"/>
    <w:rsid w:val="00A76238"/>
    <w:rsid w:val="00A76BBF"/>
    <w:rsid w:val="00A87F5D"/>
    <w:rsid w:val="00AA6192"/>
    <w:rsid w:val="00AA694C"/>
    <w:rsid w:val="00AB0092"/>
    <w:rsid w:val="00AE1D58"/>
    <w:rsid w:val="00AF1F17"/>
    <w:rsid w:val="00B07290"/>
    <w:rsid w:val="00B2572D"/>
    <w:rsid w:val="00B35DC3"/>
    <w:rsid w:val="00B52A50"/>
    <w:rsid w:val="00B612E0"/>
    <w:rsid w:val="00B662D5"/>
    <w:rsid w:val="00B76921"/>
    <w:rsid w:val="00B81E6C"/>
    <w:rsid w:val="00B90FDD"/>
    <w:rsid w:val="00BA4217"/>
    <w:rsid w:val="00BB2C28"/>
    <w:rsid w:val="00BC3AD1"/>
    <w:rsid w:val="00BD54E6"/>
    <w:rsid w:val="00BE4DB7"/>
    <w:rsid w:val="00BE7EF1"/>
    <w:rsid w:val="00C072B6"/>
    <w:rsid w:val="00C42C7C"/>
    <w:rsid w:val="00C57EEA"/>
    <w:rsid w:val="00C61727"/>
    <w:rsid w:val="00C85310"/>
    <w:rsid w:val="00C87D12"/>
    <w:rsid w:val="00CA0403"/>
    <w:rsid w:val="00CA1F2D"/>
    <w:rsid w:val="00CB029F"/>
    <w:rsid w:val="00CC0D7A"/>
    <w:rsid w:val="00CD4056"/>
    <w:rsid w:val="00CE4C3B"/>
    <w:rsid w:val="00D177E4"/>
    <w:rsid w:val="00D20BB1"/>
    <w:rsid w:val="00D32D8C"/>
    <w:rsid w:val="00D50786"/>
    <w:rsid w:val="00D525F1"/>
    <w:rsid w:val="00D55AE1"/>
    <w:rsid w:val="00D62BBA"/>
    <w:rsid w:val="00D946FA"/>
    <w:rsid w:val="00DC4CBE"/>
    <w:rsid w:val="00DC76B6"/>
    <w:rsid w:val="00DC7BCF"/>
    <w:rsid w:val="00DD0DB8"/>
    <w:rsid w:val="00DD6A44"/>
    <w:rsid w:val="00DE7CC1"/>
    <w:rsid w:val="00DF3992"/>
    <w:rsid w:val="00E13602"/>
    <w:rsid w:val="00E210E5"/>
    <w:rsid w:val="00E22C20"/>
    <w:rsid w:val="00E307E8"/>
    <w:rsid w:val="00E33862"/>
    <w:rsid w:val="00E402AE"/>
    <w:rsid w:val="00E41060"/>
    <w:rsid w:val="00E4584A"/>
    <w:rsid w:val="00E52D1C"/>
    <w:rsid w:val="00E62EC5"/>
    <w:rsid w:val="00E75960"/>
    <w:rsid w:val="00E82418"/>
    <w:rsid w:val="00E84557"/>
    <w:rsid w:val="00ED55D1"/>
    <w:rsid w:val="00EE69FA"/>
    <w:rsid w:val="00EF784F"/>
    <w:rsid w:val="00F439A6"/>
    <w:rsid w:val="00F76008"/>
    <w:rsid w:val="00F765D9"/>
    <w:rsid w:val="00F9354C"/>
    <w:rsid w:val="00FA764A"/>
    <w:rsid w:val="00FB16F0"/>
    <w:rsid w:val="00FC56B1"/>
    <w:rsid w:val="00FD0928"/>
    <w:rsid w:val="00FD16E7"/>
    <w:rsid w:val="00FF2EFE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E8BB9"/>
  <w15:docId w15:val="{017251A9-9A1E-471A-9733-1513CE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8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134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53</cp:revision>
  <cp:lastPrinted>2017-11-08T09:02:00Z</cp:lastPrinted>
  <dcterms:created xsi:type="dcterms:W3CDTF">2019-09-20T03:07:00Z</dcterms:created>
  <dcterms:modified xsi:type="dcterms:W3CDTF">2021-11-05T01:36:00Z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