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0508" w14:textId="77777777" w:rsidR="0054183C" w:rsidRDefault="0054183C">
      <w:pPr>
        <w:ind w:left="2"/>
        <w:rPr>
          <w:sz w:val="24"/>
          <w:u w:val="single"/>
        </w:rPr>
      </w:pPr>
      <w:r>
        <w:rPr>
          <w:rFonts w:hint="eastAsia"/>
          <w:sz w:val="24"/>
        </w:rPr>
        <w:t>企业名称：</w:t>
      </w:r>
      <w:r w:rsidR="00ED55D1"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 xml:space="preserve">                               </w:t>
      </w:r>
      <w:r w:rsidR="00D946FA">
        <w:rPr>
          <w:sz w:val="24"/>
        </w:rPr>
        <w:t xml:space="preserve">  </w:t>
      </w:r>
      <w:r w:rsidR="007E0A0F">
        <w:rPr>
          <w:rFonts w:hint="eastAsia"/>
          <w:sz w:val="24"/>
        </w:rPr>
        <w:t>填报</w:t>
      </w:r>
      <w:r>
        <w:rPr>
          <w:rFonts w:hint="eastAsia"/>
          <w:sz w:val="24"/>
        </w:rPr>
        <w:t>联系人：</w:t>
      </w:r>
      <w:r w:rsidR="0031131F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</w:t>
      </w:r>
      <w:r w:rsidR="007E0A0F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 xml:space="preserve">                     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1198"/>
        <w:gridCol w:w="1251"/>
        <w:gridCol w:w="447"/>
        <w:gridCol w:w="417"/>
        <w:gridCol w:w="417"/>
        <w:gridCol w:w="641"/>
        <w:gridCol w:w="521"/>
        <w:gridCol w:w="670"/>
        <w:gridCol w:w="670"/>
        <w:gridCol w:w="894"/>
        <w:gridCol w:w="1386"/>
        <w:gridCol w:w="1034"/>
        <w:gridCol w:w="1275"/>
        <w:gridCol w:w="1240"/>
        <w:gridCol w:w="1028"/>
        <w:gridCol w:w="1028"/>
      </w:tblGrid>
      <w:tr w:rsidR="0064641A" w14:paraId="572B57A5" w14:textId="77777777" w:rsidTr="001E0B33">
        <w:trPr>
          <w:cantSplit/>
          <w:trHeight w:val="454"/>
        </w:trPr>
        <w:tc>
          <w:tcPr>
            <w:tcW w:w="262" w:type="pct"/>
            <w:vMerge w:val="restart"/>
            <w:vAlign w:val="center"/>
          </w:tcPr>
          <w:p w14:paraId="7150E709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402" w:type="pct"/>
            <w:vMerge w:val="restart"/>
            <w:vAlign w:val="center"/>
          </w:tcPr>
          <w:p w14:paraId="47BC2A19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20" w:type="pct"/>
            <w:vMerge w:val="restart"/>
            <w:vAlign w:val="center"/>
          </w:tcPr>
          <w:p w14:paraId="18A7D53B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项目所在地</w:t>
            </w:r>
          </w:p>
          <w:p w14:paraId="79ABEB3B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（省/市）</w:t>
            </w:r>
          </w:p>
        </w:tc>
        <w:tc>
          <w:tcPr>
            <w:tcW w:w="430" w:type="pct"/>
            <w:gridSpan w:val="3"/>
            <w:vAlign w:val="center"/>
          </w:tcPr>
          <w:p w14:paraId="536C3C7B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使用性质</w:t>
            </w:r>
          </w:p>
        </w:tc>
        <w:tc>
          <w:tcPr>
            <w:tcW w:w="215" w:type="pct"/>
            <w:vMerge w:val="restart"/>
            <w:vAlign w:val="center"/>
          </w:tcPr>
          <w:p w14:paraId="7A5912DF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设备类型</w:t>
            </w:r>
          </w:p>
        </w:tc>
        <w:tc>
          <w:tcPr>
            <w:tcW w:w="175" w:type="pct"/>
            <w:vMerge w:val="restart"/>
            <w:vAlign w:val="center"/>
          </w:tcPr>
          <w:p w14:paraId="4635ED32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层数</w:t>
            </w:r>
          </w:p>
        </w:tc>
        <w:tc>
          <w:tcPr>
            <w:tcW w:w="750" w:type="pct"/>
            <w:gridSpan w:val="3"/>
            <w:vAlign w:val="center"/>
          </w:tcPr>
          <w:p w14:paraId="1DD97E7E" w14:textId="77777777" w:rsidR="00ED55D1" w:rsidRPr="003416F8" w:rsidRDefault="00930EE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泊</w:t>
            </w:r>
            <w:r w:rsidR="00ED55D1"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位数</w:t>
            </w:r>
          </w:p>
        </w:tc>
        <w:tc>
          <w:tcPr>
            <w:tcW w:w="465" w:type="pct"/>
            <w:vMerge w:val="restart"/>
            <w:vAlign w:val="center"/>
          </w:tcPr>
          <w:p w14:paraId="3BD66DC2" w14:textId="77777777" w:rsidR="006A220B" w:rsidRDefault="00ED55D1" w:rsidP="006A2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销售额</w:t>
            </w:r>
          </w:p>
          <w:p w14:paraId="2C3D77FB" w14:textId="77777777" w:rsidR="003359F5" w:rsidRDefault="00ED55D1" w:rsidP="006A2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（万元</w:t>
            </w:r>
            <w:r w:rsidR="001204C7"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  <w:p w14:paraId="4D309D1E" w14:textId="77777777" w:rsidR="00ED55D1" w:rsidRPr="002E2D6F" w:rsidRDefault="001204C7" w:rsidP="001204C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2E2D6F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小数点</w:t>
            </w:r>
            <w:r w:rsidR="00B90FDD" w:rsidRPr="002E2D6F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后</w:t>
            </w:r>
            <w:r w:rsidRPr="002E2D6F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保留两位数</w:t>
            </w:r>
          </w:p>
        </w:tc>
        <w:tc>
          <w:tcPr>
            <w:tcW w:w="347" w:type="pct"/>
            <w:vMerge w:val="restart"/>
            <w:vAlign w:val="center"/>
          </w:tcPr>
          <w:p w14:paraId="5D0865EF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开工编号</w:t>
            </w:r>
          </w:p>
        </w:tc>
        <w:tc>
          <w:tcPr>
            <w:tcW w:w="428" w:type="pct"/>
            <w:vMerge w:val="restart"/>
            <w:vAlign w:val="center"/>
          </w:tcPr>
          <w:p w14:paraId="263B5A17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安装时间</w:t>
            </w:r>
          </w:p>
        </w:tc>
        <w:tc>
          <w:tcPr>
            <w:tcW w:w="1106" w:type="pct"/>
            <w:gridSpan w:val="3"/>
            <w:vMerge w:val="restart"/>
            <w:vAlign w:val="center"/>
          </w:tcPr>
          <w:p w14:paraId="4DFBFD25" w14:textId="77777777" w:rsidR="00ED55D1" w:rsidRPr="003416F8" w:rsidRDefault="00ED55D1" w:rsidP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维修保养项目</w:t>
            </w:r>
          </w:p>
        </w:tc>
      </w:tr>
      <w:tr w:rsidR="006A220B" w14:paraId="3C90EC66" w14:textId="77777777" w:rsidTr="001E0B33">
        <w:trPr>
          <w:cantSplit/>
          <w:trHeight w:val="312"/>
        </w:trPr>
        <w:tc>
          <w:tcPr>
            <w:tcW w:w="262" w:type="pct"/>
            <w:vMerge/>
            <w:vAlign w:val="center"/>
          </w:tcPr>
          <w:p w14:paraId="34CE41AA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</w:tcPr>
          <w:p w14:paraId="67B9DFBC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</w:tcPr>
          <w:p w14:paraId="60C92C5A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vMerge w:val="restart"/>
            <w:vAlign w:val="center"/>
          </w:tcPr>
          <w:p w14:paraId="20B7589B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小区</w:t>
            </w:r>
          </w:p>
          <w:p w14:paraId="34CEF8F8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配建</w:t>
            </w:r>
          </w:p>
        </w:tc>
        <w:tc>
          <w:tcPr>
            <w:tcW w:w="140" w:type="pct"/>
            <w:vMerge w:val="restart"/>
            <w:vAlign w:val="center"/>
          </w:tcPr>
          <w:p w14:paraId="03320097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公共</w:t>
            </w:r>
          </w:p>
          <w:p w14:paraId="304D40B4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停车</w:t>
            </w:r>
          </w:p>
        </w:tc>
        <w:tc>
          <w:tcPr>
            <w:tcW w:w="140" w:type="pct"/>
            <w:vMerge w:val="restart"/>
            <w:vAlign w:val="center"/>
          </w:tcPr>
          <w:p w14:paraId="1EB7F470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  <w:p w14:paraId="12293C44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自用</w:t>
            </w:r>
          </w:p>
        </w:tc>
        <w:tc>
          <w:tcPr>
            <w:tcW w:w="215" w:type="pct"/>
            <w:vMerge/>
            <w:vAlign w:val="center"/>
          </w:tcPr>
          <w:p w14:paraId="52F9AC6E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" w:type="pct"/>
            <w:vMerge/>
            <w:vAlign w:val="center"/>
          </w:tcPr>
          <w:p w14:paraId="4F58ECD9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Merge w:val="restart"/>
            <w:vAlign w:val="center"/>
          </w:tcPr>
          <w:p w14:paraId="21832876" w14:textId="77777777" w:rsidR="00CB029F" w:rsidRPr="003416F8" w:rsidRDefault="0099324D" w:rsidP="00CB029F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/>
                <w:kern w:val="0"/>
                <w:sz w:val="20"/>
                <w:szCs w:val="20"/>
              </w:rPr>
              <w:t>泊位总数</w:t>
            </w:r>
          </w:p>
        </w:tc>
        <w:tc>
          <w:tcPr>
            <w:tcW w:w="225" w:type="pct"/>
            <w:vMerge w:val="restart"/>
            <w:vAlign w:val="center"/>
          </w:tcPr>
          <w:p w14:paraId="3FB3F25C" w14:textId="77777777" w:rsidR="00CB029F" w:rsidRPr="003416F8" w:rsidRDefault="0099324D" w:rsidP="00CB029F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/>
                <w:kern w:val="0"/>
                <w:sz w:val="20"/>
                <w:szCs w:val="20"/>
              </w:rPr>
              <w:t>充电桩泊位数</w:t>
            </w:r>
          </w:p>
        </w:tc>
        <w:tc>
          <w:tcPr>
            <w:tcW w:w="300" w:type="pct"/>
            <w:vMerge w:val="restart"/>
            <w:vAlign w:val="center"/>
          </w:tcPr>
          <w:p w14:paraId="756595CD" w14:textId="77777777" w:rsidR="0099324D" w:rsidRPr="003416F8" w:rsidRDefault="0099324D" w:rsidP="00CB029F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/>
                <w:kern w:val="0"/>
                <w:sz w:val="20"/>
                <w:szCs w:val="20"/>
              </w:rPr>
              <w:t>预留</w:t>
            </w:r>
          </w:p>
          <w:p w14:paraId="5530C644" w14:textId="77777777" w:rsidR="00CB029F" w:rsidRPr="003416F8" w:rsidRDefault="0099324D" w:rsidP="00CB029F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/>
                <w:kern w:val="0"/>
                <w:sz w:val="20"/>
                <w:szCs w:val="20"/>
              </w:rPr>
              <w:t>充电桩泊位数</w:t>
            </w:r>
          </w:p>
        </w:tc>
        <w:tc>
          <w:tcPr>
            <w:tcW w:w="465" w:type="pct"/>
            <w:vMerge/>
          </w:tcPr>
          <w:p w14:paraId="4B331504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Merge/>
            <w:vAlign w:val="center"/>
          </w:tcPr>
          <w:p w14:paraId="01BA0D07" w14:textId="77777777" w:rsidR="00CB029F" w:rsidRPr="003416F8" w:rsidRDefault="00CB02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14:paraId="59927F76" w14:textId="77777777" w:rsidR="00CB029F" w:rsidRPr="003416F8" w:rsidRDefault="00CB02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6" w:type="pct"/>
            <w:gridSpan w:val="3"/>
            <w:vMerge/>
          </w:tcPr>
          <w:p w14:paraId="6430BB5E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A220B" w14:paraId="24CB791C" w14:textId="77777777" w:rsidTr="001E0B33">
        <w:trPr>
          <w:cantSplit/>
          <w:trHeight w:val="316"/>
        </w:trPr>
        <w:tc>
          <w:tcPr>
            <w:tcW w:w="262" w:type="pct"/>
            <w:vMerge/>
            <w:vAlign w:val="center"/>
          </w:tcPr>
          <w:p w14:paraId="1EC9EA6F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</w:tcPr>
          <w:p w14:paraId="433374F2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</w:tcPr>
          <w:p w14:paraId="281A52D7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vMerge/>
            <w:vAlign w:val="center"/>
          </w:tcPr>
          <w:p w14:paraId="14E8BD4D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" w:type="pct"/>
            <w:vMerge/>
            <w:vAlign w:val="center"/>
          </w:tcPr>
          <w:p w14:paraId="3FB2F97B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" w:type="pct"/>
            <w:vMerge/>
            <w:vAlign w:val="center"/>
          </w:tcPr>
          <w:p w14:paraId="5019BA9A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vMerge/>
            <w:vAlign w:val="center"/>
          </w:tcPr>
          <w:p w14:paraId="06187466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" w:type="pct"/>
            <w:vMerge/>
            <w:vAlign w:val="center"/>
          </w:tcPr>
          <w:p w14:paraId="73362759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</w:tcPr>
          <w:p w14:paraId="7F90674E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</w:tcPr>
          <w:p w14:paraId="61D823C7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14:paraId="3BE180A8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14:paraId="55116E11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Merge/>
            <w:vAlign w:val="center"/>
          </w:tcPr>
          <w:p w14:paraId="18B8757E" w14:textId="77777777" w:rsidR="00CB029F" w:rsidRPr="003416F8" w:rsidRDefault="00CB02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14:paraId="77802B27" w14:textId="77777777" w:rsidR="00CB029F" w:rsidRPr="003416F8" w:rsidRDefault="00CB02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0B0462D8" w14:textId="77777777" w:rsidR="00CB029F" w:rsidRPr="003416F8" w:rsidRDefault="00CB029F" w:rsidP="005B7D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是否</w:t>
            </w:r>
          </w:p>
          <w:p w14:paraId="4250ACB2" w14:textId="77777777" w:rsidR="00CB029F" w:rsidRPr="003416F8" w:rsidRDefault="00CB029F" w:rsidP="005B7D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本单位维保</w:t>
            </w:r>
          </w:p>
        </w:tc>
        <w:tc>
          <w:tcPr>
            <w:tcW w:w="345" w:type="pct"/>
            <w:vAlign w:val="center"/>
          </w:tcPr>
          <w:p w14:paraId="2BFDF34B" w14:textId="77777777" w:rsidR="00CB029F" w:rsidRPr="003416F8" w:rsidRDefault="00CB029F" w:rsidP="009C4C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/>
                <w:kern w:val="0"/>
                <w:sz w:val="20"/>
                <w:szCs w:val="20"/>
              </w:rPr>
              <w:t>免费</w:t>
            </w:r>
          </w:p>
          <w:p w14:paraId="486B5ACA" w14:textId="77777777" w:rsidR="00CB029F" w:rsidRPr="003416F8" w:rsidRDefault="00CB029F" w:rsidP="009C4C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/>
                <w:kern w:val="0"/>
                <w:sz w:val="20"/>
                <w:szCs w:val="20"/>
              </w:rPr>
              <w:t>维保时间</w:t>
            </w:r>
          </w:p>
        </w:tc>
        <w:tc>
          <w:tcPr>
            <w:tcW w:w="345" w:type="pct"/>
            <w:vAlign w:val="center"/>
          </w:tcPr>
          <w:p w14:paraId="5986C95A" w14:textId="77777777" w:rsidR="00CB029F" w:rsidRPr="003416F8" w:rsidRDefault="00CB029F" w:rsidP="005B7D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使用</w:t>
            </w:r>
          </w:p>
          <w:p w14:paraId="22E776F6" w14:textId="77777777" w:rsidR="00CB029F" w:rsidRPr="003416F8" w:rsidRDefault="00CB029F" w:rsidP="005B7D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</w:tr>
      <w:tr w:rsidR="006A220B" w:rsidRPr="002C09A4" w14:paraId="39D32FA5" w14:textId="77777777" w:rsidTr="001E0B33">
        <w:trPr>
          <w:cantSplit/>
          <w:trHeight w:val="316"/>
        </w:trPr>
        <w:tc>
          <w:tcPr>
            <w:tcW w:w="262" w:type="pct"/>
            <w:vAlign w:val="center"/>
          </w:tcPr>
          <w:p w14:paraId="2CF1F46D" w14:textId="77777777" w:rsidR="002B4860" w:rsidRPr="002C09A4" w:rsidRDefault="002B4860">
            <w:pPr>
              <w:widowControl/>
              <w:jc w:val="left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  <w:t>举例</w:t>
            </w:r>
          </w:p>
        </w:tc>
        <w:tc>
          <w:tcPr>
            <w:tcW w:w="402" w:type="pct"/>
            <w:vAlign w:val="center"/>
          </w:tcPr>
          <w:p w14:paraId="593AB77D" w14:textId="77777777" w:rsidR="002B4860" w:rsidRPr="002C09A4" w:rsidRDefault="00241CF6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青岛市xxxxx小区</w:t>
            </w:r>
          </w:p>
        </w:tc>
        <w:tc>
          <w:tcPr>
            <w:tcW w:w="420" w:type="pct"/>
            <w:vAlign w:val="center"/>
          </w:tcPr>
          <w:p w14:paraId="3C9E1199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山东</w:t>
            </w:r>
            <w:r w:rsidR="00241CF6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青岛</w:t>
            </w:r>
          </w:p>
        </w:tc>
        <w:tc>
          <w:tcPr>
            <w:tcW w:w="150" w:type="pct"/>
            <w:vAlign w:val="center"/>
          </w:tcPr>
          <w:p w14:paraId="1715F699" w14:textId="77777777" w:rsidR="002B4860" w:rsidRPr="002C09A4" w:rsidRDefault="002B4860" w:rsidP="002B486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1</w:t>
            </w:r>
          </w:p>
        </w:tc>
        <w:tc>
          <w:tcPr>
            <w:tcW w:w="140" w:type="pct"/>
            <w:vAlign w:val="center"/>
          </w:tcPr>
          <w:p w14:paraId="40A20128" w14:textId="77777777" w:rsidR="002B4860" w:rsidRPr="002C09A4" w:rsidRDefault="002B4860" w:rsidP="002B486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140" w:type="pct"/>
            <w:vAlign w:val="center"/>
          </w:tcPr>
          <w:p w14:paraId="22133081" w14:textId="77777777" w:rsidR="002B4860" w:rsidRPr="002C09A4" w:rsidRDefault="002B4860" w:rsidP="002B486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5387797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PSH</w:t>
            </w:r>
          </w:p>
        </w:tc>
        <w:tc>
          <w:tcPr>
            <w:tcW w:w="175" w:type="pct"/>
            <w:vAlign w:val="center"/>
          </w:tcPr>
          <w:p w14:paraId="7250B491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3</w:t>
            </w:r>
          </w:p>
        </w:tc>
        <w:tc>
          <w:tcPr>
            <w:tcW w:w="225" w:type="pct"/>
            <w:vAlign w:val="center"/>
          </w:tcPr>
          <w:p w14:paraId="1D2C2147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36</w:t>
            </w:r>
          </w:p>
        </w:tc>
        <w:tc>
          <w:tcPr>
            <w:tcW w:w="225" w:type="pct"/>
            <w:vAlign w:val="center"/>
          </w:tcPr>
          <w:p w14:paraId="41056B59" w14:textId="5F9FAF1A" w:rsidR="002B4860" w:rsidRPr="002C09A4" w:rsidRDefault="00386EFF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  <w:t>2</w:t>
            </w:r>
          </w:p>
        </w:tc>
        <w:tc>
          <w:tcPr>
            <w:tcW w:w="300" w:type="pct"/>
            <w:vAlign w:val="center"/>
          </w:tcPr>
          <w:p w14:paraId="07F404E9" w14:textId="764B69FD" w:rsidR="002B4860" w:rsidRPr="002C09A4" w:rsidRDefault="00386EFF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  <w:t>4</w:t>
            </w:r>
          </w:p>
        </w:tc>
        <w:tc>
          <w:tcPr>
            <w:tcW w:w="465" w:type="pct"/>
            <w:vAlign w:val="center"/>
          </w:tcPr>
          <w:p w14:paraId="376D0E60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68</w:t>
            </w:r>
            <w:r w:rsidR="006433DE"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.12</w:t>
            </w:r>
          </w:p>
        </w:tc>
        <w:tc>
          <w:tcPr>
            <w:tcW w:w="347" w:type="pct"/>
            <w:vAlign w:val="center"/>
          </w:tcPr>
          <w:p w14:paraId="6DCD4766" w14:textId="4F240435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青西T20</w:t>
            </w:r>
            <w:r w:rsidR="00A76BBF"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  <w:t>2</w:t>
            </w:r>
            <w:r w:rsidR="004C5A10"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  <w:t>2</w:t>
            </w: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-074</w:t>
            </w:r>
          </w:p>
        </w:tc>
        <w:tc>
          <w:tcPr>
            <w:tcW w:w="428" w:type="pct"/>
            <w:vAlign w:val="center"/>
          </w:tcPr>
          <w:p w14:paraId="7738FBAD" w14:textId="2687FE39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202</w:t>
            </w:r>
            <w:r w:rsidR="004C5A10"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  <w:t>2</w:t>
            </w: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.4.15</w:t>
            </w:r>
          </w:p>
        </w:tc>
        <w:tc>
          <w:tcPr>
            <w:tcW w:w="416" w:type="pct"/>
            <w:vAlign w:val="center"/>
          </w:tcPr>
          <w:p w14:paraId="601C2424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是</w:t>
            </w:r>
          </w:p>
        </w:tc>
        <w:tc>
          <w:tcPr>
            <w:tcW w:w="345" w:type="pct"/>
            <w:vAlign w:val="center"/>
          </w:tcPr>
          <w:p w14:paraId="32A36281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2</w:t>
            </w:r>
          </w:p>
        </w:tc>
        <w:tc>
          <w:tcPr>
            <w:tcW w:w="345" w:type="pct"/>
            <w:vAlign w:val="center"/>
          </w:tcPr>
          <w:p w14:paraId="4106B825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50%以上</w:t>
            </w:r>
          </w:p>
        </w:tc>
      </w:tr>
      <w:tr w:rsidR="006A220B" w14:paraId="3D492CF5" w14:textId="77777777" w:rsidTr="001E0B33">
        <w:trPr>
          <w:cantSplit/>
          <w:trHeight w:val="316"/>
        </w:trPr>
        <w:tc>
          <w:tcPr>
            <w:tcW w:w="262" w:type="pct"/>
            <w:vAlign w:val="center"/>
          </w:tcPr>
          <w:p w14:paraId="75D79C5D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6B968A4D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944A92E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2A1B1145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6B724973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1A78A243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0F5A3F5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0A9FA9A7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2A3C0F43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5D223B87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0552A11C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4DFB5456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3DDF44AE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395A8E18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620A021D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34FFF2BE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5A10458E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44CE5E24" w14:textId="77777777" w:rsidTr="001E0B33">
        <w:trPr>
          <w:cantSplit/>
          <w:trHeight w:val="316"/>
        </w:trPr>
        <w:tc>
          <w:tcPr>
            <w:tcW w:w="262" w:type="pct"/>
            <w:vAlign w:val="center"/>
          </w:tcPr>
          <w:p w14:paraId="3B4E7AB6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4CC66B70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31480ED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74A2EABF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29149BE5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16AD796F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818579E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78E5F607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291C5C23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40076C47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77D1B728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436C71CB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325640C1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31FEF4F2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1D07B0AC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4B117845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783FDB56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7672BA42" w14:textId="77777777" w:rsidTr="001E0B33">
        <w:trPr>
          <w:cantSplit/>
          <w:trHeight w:val="316"/>
        </w:trPr>
        <w:tc>
          <w:tcPr>
            <w:tcW w:w="262" w:type="pct"/>
            <w:vAlign w:val="center"/>
          </w:tcPr>
          <w:p w14:paraId="3BFE5422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26EE7A04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25CBA0E1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0FE79EC6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43C2CCE6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233B6B86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998B099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31BBAAE9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07987182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7E4738ED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0D5FDEDA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31F50353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1F8D4E7D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0B08C1E4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6A030F4F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126F2E7B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4E56E3EC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61361F57" w14:textId="77777777" w:rsidTr="001E0B33">
        <w:trPr>
          <w:cantSplit/>
          <w:trHeight w:val="316"/>
        </w:trPr>
        <w:tc>
          <w:tcPr>
            <w:tcW w:w="262" w:type="pct"/>
            <w:vAlign w:val="center"/>
          </w:tcPr>
          <w:p w14:paraId="2A607AE7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5257AC62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87D1BD9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42A20B0E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5D8EECE7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4F234B6F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811C249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7C571FA4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3565CE77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1DAE76B0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490BEE0B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69B7E6FF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4F25BE05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75F7A98B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393030A2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08C68980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4395B463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0623C910" w14:textId="77777777" w:rsidTr="001E0B33">
        <w:trPr>
          <w:cantSplit/>
          <w:trHeight w:val="316"/>
        </w:trPr>
        <w:tc>
          <w:tcPr>
            <w:tcW w:w="262" w:type="pct"/>
            <w:vAlign w:val="center"/>
          </w:tcPr>
          <w:p w14:paraId="745D4397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38F6E2C7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266CDEC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6CF6CA92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52C63C59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1A05FF2C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731AF07B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6B88930B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717E10A4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0C516954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2A4277D6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52FC08AF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29E60767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78B6CE7C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181C639C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14261531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1407B126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45C65316" w14:textId="77777777" w:rsidTr="001E0B33">
        <w:trPr>
          <w:cantSplit/>
          <w:trHeight w:val="316"/>
        </w:trPr>
        <w:tc>
          <w:tcPr>
            <w:tcW w:w="262" w:type="pct"/>
            <w:vAlign w:val="center"/>
          </w:tcPr>
          <w:p w14:paraId="25E51E84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61D06E2A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41F34A6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0C3393A8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31B45538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6E36203B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D7F5DF0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0A438640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5B81F25B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233B743D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3AE70035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4AFFC5FF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515BB22F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45CF9A27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4859A548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32269033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0C76D497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56AB0B95" w14:textId="77777777" w:rsidTr="001E0B33">
        <w:trPr>
          <w:cantSplit/>
          <w:trHeight w:val="316"/>
        </w:trPr>
        <w:tc>
          <w:tcPr>
            <w:tcW w:w="262" w:type="pct"/>
            <w:vAlign w:val="center"/>
          </w:tcPr>
          <w:p w14:paraId="646E4F9A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76F0B443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B406F12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41F1BB6A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71AF9BFC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79000183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046FF3F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0EBAC2B8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2DCCD47A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260018AD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6CBF5BD8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043353C0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40209DFA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3E59669F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06C2C3B2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78DA46A6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68D536FA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2C446667" w14:textId="77777777" w:rsidTr="001E0B33">
        <w:trPr>
          <w:cantSplit/>
          <w:trHeight w:val="316"/>
        </w:trPr>
        <w:tc>
          <w:tcPr>
            <w:tcW w:w="262" w:type="pct"/>
            <w:vAlign w:val="center"/>
          </w:tcPr>
          <w:p w14:paraId="7AE82925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377F5E5D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2C53DB3F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280EC1FA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59344F3D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46D0B293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4F5F7BF5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1D233595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6ACB44DB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131D7A73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6CEF4F0A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33B8147E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37F6E1F1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1546AEEC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53B15B71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560DD15F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6B2602C0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579162D8" w14:textId="77777777" w:rsidTr="001E0B33">
        <w:trPr>
          <w:cantSplit/>
          <w:trHeight w:val="316"/>
        </w:trPr>
        <w:tc>
          <w:tcPr>
            <w:tcW w:w="262" w:type="pct"/>
            <w:vAlign w:val="center"/>
          </w:tcPr>
          <w:p w14:paraId="57195190" w14:textId="77777777" w:rsidR="00DD6A44" w:rsidRPr="00C87D12" w:rsidRDefault="00DD6A4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015ADA7B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57C5A02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5E95B07B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2FA0350A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301F9467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468D101B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2CAFA9BC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6A0F6789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6C03F598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6EF1A79A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47B7A1A0" w14:textId="77777777" w:rsidR="00DD6A44" w:rsidRDefault="00DD6A4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6AC05981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703696A8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793EA157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72C07F9D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5DEC915C" w14:textId="77777777" w:rsidR="00DD6A44" w:rsidRPr="00E33862" w:rsidRDefault="00DD6A44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0F7ECD69" w14:textId="77777777" w:rsidTr="001E0B33">
        <w:trPr>
          <w:cantSplit/>
          <w:trHeight w:val="316"/>
        </w:trPr>
        <w:tc>
          <w:tcPr>
            <w:tcW w:w="262" w:type="pct"/>
            <w:vAlign w:val="center"/>
          </w:tcPr>
          <w:p w14:paraId="7F89CBEF" w14:textId="77777777" w:rsidR="00DD6A44" w:rsidRPr="00C87D12" w:rsidRDefault="00DD6A4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64619D5D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FDED746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72F54DC7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47B5B1B8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206FC560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7AF3AC11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711D1138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032A73BB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0EA66D15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21B36F30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7BBD4386" w14:textId="77777777" w:rsidR="00DD6A44" w:rsidRDefault="00DD6A4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26D469A3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3DE552BB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21A39279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1B36EAD3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24DB6357" w14:textId="77777777" w:rsidR="00DD6A44" w:rsidRPr="00E33862" w:rsidRDefault="00DD6A44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7BC14670" w14:textId="77777777" w:rsidTr="001E0B33">
        <w:trPr>
          <w:cantSplit/>
          <w:trHeight w:val="316"/>
        </w:trPr>
        <w:tc>
          <w:tcPr>
            <w:tcW w:w="262" w:type="pct"/>
            <w:vAlign w:val="center"/>
          </w:tcPr>
          <w:p w14:paraId="0E9AEF98" w14:textId="77777777" w:rsidR="00DD6A44" w:rsidRPr="00C87D12" w:rsidRDefault="00DD6A4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68E64167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4680C8B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06B62191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14326ED3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6DD26280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B19BE23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65A02572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4BC9735C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0A5B6E50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70A39707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4EE5C893" w14:textId="77777777" w:rsidR="00DD6A44" w:rsidRDefault="00DD6A4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604C91EE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74875231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06690FE0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0792B169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21ACC2FE" w14:textId="77777777" w:rsidR="00DD6A44" w:rsidRPr="00E33862" w:rsidRDefault="00DD6A44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6B461EBD" w14:textId="77777777" w:rsidTr="001E0B33">
        <w:trPr>
          <w:cantSplit/>
          <w:trHeight w:val="316"/>
        </w:trPr>
        <w:tc>
          <w:tcPr>
            <w:tcW w:w="262" w:type="pct"/>
            <w:vAlign w:val="center"/>
          </w:tcPr>
          <w:p w14:paraId="40B8316C" w14:textId="77777777" w:rsidR="00DD6A44" w:rsidRPr="00C87D12" w:rsidRDefault="00DD6A4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754CC416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D0B879D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5E5E632E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660FD10C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07D3A470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D57FF74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13EFE9C6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75E8023B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60AA7F34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07DECBC8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093C5BA0" w14:textId="77777777" w:rsidR="00DD6A44" w:rsidRDefault="00DD6A4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6B93C3CB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1ECB2534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725F0970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42FA0DD1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0DF0D5C8" w14:textId="77777777" w:rsidR="00DD6A44" w:rsidRPr="00E33862" w:rsidRDefault="00DD6A44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7C5528E5" w14:textId="77777777" w:rsidTr="001E0B33">
        <w:trPr>
          <w:cantSplit/>
          <w:trHeight w:val="316"/>
        </w:trPr>
        <w:tc>
          <w:tcPr>
            <w:tcW w:w="262" w:type="pct"/>
            <w:vAlign w:val="center"/>
          </w:tcPr>
          <w:p w14:paraId="7C1624A1" w14:textId="77777777" w:rsidR="009A5414" w:rsidRPr="00C87D12" w:rsidRDefault="009A541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78882AF2" w14:textId="77777777" w:rsidR="009A5414" w:rsidRDefault="009A54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AE48CDD" w14:textId="77777777" w:rsidR="009A5414" w:rsidRDefault="009A54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4CFCB301" w14:textId="77777777" w:rsidR="009A5414" w:rsidRDefault="009A54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156C1A76" w14:textId="77777777" w:rsidR="009A5414" w:rsidRDefault="009A54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6F3FE653" w14:textId="77777777" w:rsidR="009A5414" w:rsidRDefault="009A54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173E69B" w14:textId="77777777" w:rsidR="009A5414" w:rsidRDefault="009A54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566283E0" w14:textId="77777777" w:rsidR="009A5414" w:rsidRDefault="009A54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1C6A11BA" w14:textId="77777777" w:rsidR="009A5414" w:rsidRDefault="009A541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2C36DA59" w14:textId="77777777" w:rsidR="009A5414" w:rsidRDefault="009A541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4F6350A3" w14:textId="77777777" w:rsidR="009A5414" w:rsidRDefault="009A541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301961EB" w14:textId="77777777" w:rsidR="009A5414" w:rsidRDefault="009A541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58CE5301" w14:textId="77777777" w:rsidR="009A5414" w:rsidRDefault="009A54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7E533702" w14:textId="77777777" w:rsidR="009A5414" w:rsidRDefault="009A54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59724C46" w14:textId="77777777" w:rsidR="009A5414" w:rsidRPr="00E33862" w:rsidRDefault="009A541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10E4FFB6" w14:textId="77777777" w:rsidR="009A5414" w:rsidRPr="00E33862" w:rsidRDefault="009A541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3C329A45" w14:textId="77777777" w:rsidR="009A5414" w:rsidRPr="00E33862" w:rsidRDefault="009A5414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</w:tbl>
    <w:p w14:paraId="6A0EE59B" w14:textId="77777777" w:rsidR="0054183C" w:rsidRDefault="0054183C">
      <w:pPr>
        <w:rPr>
          <w:rFonts w:ascii="宋体" w:hAnsi="宋体"/>
          <w:sz w:val="24"/>
        </w:rPr>
      </w:pPr>
    </w:p>
    <w:p w14:paraId="588B546F" w14:textId="77777777" w:rsidR="0054183C" w:rsidRDefault="0054183C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填表说明： </w:t>
      </w:r>
    </w:p>
    <w:p w14:paraId="7432FA17" w14:textId="46291553"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hint="eastAsia"/>
        </w:rPr>
        <w:t>1</w:t>
      </w:r>
      <w:r>
        <w:rPr>
          <w:rFonts w:hint="eastAsia"/>
        </w:rPr>
        <w:t>、本次统计的是</w:t>
      </w:r>
      <w:r>
        <w:rPr>
          <w:rFonts w:hint="eastAsia"/>
        </w:rPr>
        <w:t>20</w:t>
      </w:r>
      <w:r w:rsidR="003B5BE5">
        <w:rPr>
          <w:rFonts w:hint="eastAsia"/>
        </w:rPr>
        <w:t>2</w:t>
      </w:r>
      <w:r w:rsidR="00DE1CDC">
        <w:t>2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月至</w:t>
      </w:r>
      <w:r>
        <w:rPr>
          <w:rFonts w:hint="eastAsia"/>
        </w:rPr>
        <w:t>20</w:t>
      </w:r>
      <w:r w:rsidR="003B5BE5">
        <w:rPr>
          <w:rFonts w:hint="eastAsia"/>
        </w:rPr>
        <w:t>2</w:t>
      </w:r>
      <w:r w:rsidR="00DE1CDC">
        <w:t>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月底前入场安装的停车设备项目，对于</w:t>
      </w:r>
      <w:r>
        <w:rPr>
          <w:rFonts w:hint="eastAsia"/>
        </w:rPr>
        <w:t>20</w:t>
      </w:r>
      <w:r w:rsidR="003B5BE5">
        <w:rPr>
          <w:rFonts w:hint="eastAsia"/>
        </w:rPr>
        <w:t>2</w:t>
      </w:r>
      <w:r w:rsidR="00DE1CDC">
        <w:t>2</w:t>
      </w:r>
      <w:r>
        <w:rPr>
          <w:rFonts w:hint="eastAsia"/>
        </w:rPr>
        <w:t>年签订了合同但还未进行安装的项目不计算在内。并请认真核对</w:t>
      </w:r>
      <w:r>
        <w:rPr>
          <w:rFonts w:hint="eastAsia"/>
        </w:rPr>
        <w:t>20</w:t>
      </w:r>
      <w:r w:rsidR="00C42C7C">
        <w:t>2</w:t>
      </w:r>
      <w:r w:rsidR="00DE1CDC">
        <w:t>1</w:t>
      </w:r>
      <w:r w:rsidR="008E456A">
        <w:rPr>
          <w:rFonts w:hint="eastAsia"/>
        </w:rPr>
        <w:t>年已报的和跨年度实施的项目，勿重复报送；</w:t>
      </w:r>
      <w:r w:rsidR="008E456A">
        <w:rPr>
          <w:rFonts w:hint="eastAsia"/>
        </w:rPr>
        <w:t>20</w:t>
      </w:r>
      <w:r w:rsidR="003B5BE5">
        <w:rPr>
          <w:rFonts w:hint="eastAsia"/>
        </w:rPr>
        <w:t>2</w:t>
      </w:r>
      <w:r w:rsidR="00DE1CDC">
        <w:t>2</w:t>
      </w:r>
      <w:r w:rsidR="008E456A">
        <w:rPr>
          <w:rFonts w:hint="eastAsia"/>
        </w:rPr>
        <w:t>年</w:t>
      </w:r>
      <w:r w:rsidR="008E456A">
        <w:rPr>
          <w:rFonts w:hint="eastAsia"/>
        </w:rPr>
        <w:t>12</w:t>
      </w:r>
      <w:r w:rsidR="008E456A">
        <w:rPr>
          <w:rFonts w:hint="eastAsia"/>
        </w:rPr>
        <w:t>月</w:t>
      </w:r>
      <w:r w:rsidR="008E456A">
        <w:rPr>
          <w:rFonts w:hint="eastAsia"/>
        </w:rPr>
        <w:t>20</w:t>
      </w:r>
      <w:r w:rsidR="008E456A">
        <w:rPr>
          <w:rFonts w:hint="eastAsia"/>
        </w:rPr>
        <w:t>日前未取得安装开工编号的项目可暂不填报。</w:t>
      </w:r>
    </w:p>
    <w:p w14:paraId="62B14767" w14:textId="77777777"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szCs w:val="21"/>
        </w:rPr>
        <w:t>2、为了保证统计数据的准确性，所报项目一律填写由当地质监部门开具的</w:t>
      </w:r>
      <w:r>
        <w:rPr>
          <w:rFonts w:ascii="宋体" w:hAnsi="宋体" w:hint="eastAsia"/>
          <w:b/>
          <w:color w:val="FF0000"/>
          <w:szCs w:val="21"/>
        </w:rPr>
        <w:t>“开工编号”。</w:t>
      </w:r>
    </w:p>
    <w:p w14:paraId="460D2EC8" w14:textId="77777777"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szCs w:val="21"/>
        </w:rPr>
        <w:t>3、“设备类型”一栏请按照《机械式停车设备 分类》规定填写，例如：</w:t>
      </w:r>
      <w:r>
        <w:rPr>
          <w:rFonts w:ascii="宋体" w:hAnsi="宋体" w:hint="eastAsia"/>
          <w:b/>
          <w:color w:val="FF0000"/>
          <w:szCs w:val="21"/>
        </w:rPr>
        <w:t>PSH、PCS、PPY、PJS、PXD、PQS</w:t>
      </w:r>
      <w:r>
        <w:rPr>
          <w:rFonts w:ascii="宋体" w:hAnsi="宋体" w:hint="eastAsia"/>
          <w:color w:val="FF0000"/>
          <w:szCs w:val="21"/>
        </w:rPr>
        <w:t>等。</w:t>
      </w:r>
    </w:p>
    <w:p w14:paraId="02C88BDF" w14:textId="77777777" w:rsidR="0054183C" w:rsidRDefault="005418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4、“项目所在地”应将省</w:t>
      </w:r>
      <w:r w:rsidR="008D165B">
        <w:rPr>
          <w:rFonts w:ascii="宋体" w:hAnsi="宋体" w:hint="eastAsia"/>
          <w:szCs w:val="21"/>
        </w:rPr>
        <w:t>、市</w:t>
      </w:r>
      <w:r>
        <w:rPr>
          <w:rFonts w:ascii="宋体" w:hAnsi="宋体" w:hint="eastAsia"/>
          <w:szCs w:val="21"/>
        </w:rPr>
        <w:t>（区）和具体城市名称填写完整，例如：</w:t>
      </w:r>
      <w:r w:rsidR="003B5BE5" w:rsidRPr="003B5BE5">
        <w:rPr>
          <w:rFonts w:ascii="宋体" w:hAnsi="宋体" w:hint="eastAsia"/>
          <w:b/>
          <w:color w:val="FF0000"/>
          <w:szCs w:val="21"/>
        </w:rPr>
        <w:t>河北唐山、</w:t>
      </w:r>
      <w:r>
        <w:rPr>
          <w:rFonts w:ascii="宋体" w:hAnsi="宋体" w:hint="eastAsia"/>
          <w:b/>
          <w:color w:val="FF0000"/>
          <w:szCs w:val="21"/>
        </w:rPr>
        <w:t>山西太原、江西南昌</w:t>
      </w:r>
      <w:r>
        <w:rPr>
          <w:rFonts w:ascii="宋体" w:hAnsi="宋体" w:hint="eastAsia"/>
          <w:szCs w:val="21"/>
        </w:rPr>
        <w:t>。</w:t>
      </w:r>
    </w:p>
    <w:p w14:paraId="62AA9BFD" w14:textId="0C6C1387" w:rsidR="0054183C" w:rsidRDefault="005418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5、“项目名称”应填写具体的工程名称和所在的地点，不要填写代理商名称</w:t>
      </w:r>
      <w:r w:rsidR="001E0B33">
        <w:rPr>
          <w:rFonts w:ascii="宋体" w:hAnsi="宋体" w:hint="eastAsia"/>
          <w:szCs w:val="21"/>
        </w:rPr>
        <w:t>。</w:t>
      </w:r>
    </w:p>
    <w:p w14:paraId="461E8B9B" w14:textId="77777777" w:rsidR="001E0B33" w:rsidRPr="00491E30" w:rsidRDefault="001E0B33" w:rsidP="001E0B33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6、</w:t>
      </w:r>
      <w:r w:rsidRPr="00491E30">
        <w:rPr>
          <w:rFonts w:ascii="宋体" w:hAnsi="宋体" w:hint="eastAsia"/>
          <w:szCs w:val="21"/>
        </w:rPr>
        <w:t>车库EPC总承包项目</w:t>
      </w:r>
      <w:r w:rsidRPr="00491E30">
        <w:rPr>
          <w:rFonts w:ascii="宋体" w:hAnsi="宋体" w:hint="eastAsia"/>
          <w:b/>
          <w:bCs/>
          <w:color w:val="FF0000"/>
          <w:szCs w:val="21"/>
        </w:rPr>
        <w:t>只统计机械车库销售金额，请勿上报项目总金额</w:t>
      </w:r>
      <w:r>
        <w:rPr>
          <w:rFonts w:ascii="宋体" w:hAnsi="宋体" w:hint="eastAsia"/>
          <w:szCs w:val="21"/>
        </w:rPr>
        <w:t>。</w:t>
      </w:r>
    </w:p>
    <w:p w14:paraId="3AEA35CB" w14:textId="77777777" w:rsidR="001E0B33" w:rsidRPr="001E0B33" w:rsidRDefault="001E0B33">
      <w:pPr>
        <w:rPr>
          <w:rFonts w:ascii="宋体" w:hAnsi="宋体"/>
          <w:szCs w:val="21"/>
        </w:rPr>
      </w:pPr>
    </w:p>
    <w:sectPr w:rsidR="001E0B33" w:rsidRPr="001E0B33" w:rsidSect="00DD6A44">
      <w:headerReference w:type="default" r:id="rId7"/>
      <w:footerReference w:type="default" r:id="rId8"/>
      <w:pgSz w:w="16838" w:h="11906" w:orient="landscape"/>
      <w:pgMar w:top="1134" w:right="1134" w:bottom="567" w:left="113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CB490" w14:textId="77777777" w:rsidR="006661CF" w:rsidRDefault="006661CF">
      <w:r>
        <w:separator/>
      </w:r>
    </w:p>
  </w:endnote>
  <w:endnote w:type="continuationSeparator" w:id="0">
    <w:p w14:paraId="15699CB6" w14:textId="77777777" w:rsidR="006661CF" w:rsidRDefault="0066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..裮..">
    <w:altName w:val="宋体"/>
    <w:charset w:val="86"/>
    <w:family w:val="roma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66955" w14:textId="77777777" w:rsidR="0054183C" w:rsidRDefault="0054183C">
    <w:pPr>
      <w:pStyle w:val="a4"/>
      <w:ind w:right="543"/>
      <w:jc w:val="right"/>
      <w:rPr>
        <w:b/>
      </w:rPr>
    </w:pPr>
    <w:r>
      <w:rPr>
        <w:rFonts w:hint="eastAsia"/>
        <w:b/>
      </w:rPr>
      <w:t>中国重型机械工业协会停车设备工作委员会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78591" w14:textId="77777777" w:rsidR="006661CF" w:rsidRDefault="006661CF">
      <w:r>
        <w:separator/>
      </w:r>
    </w:p>
  </w:footnote>
  <w:footnote w:type="continuationSeparator" w:id="0">
    <w:p w14:paraId="12950AD5" w14:textId="77777777" w:rsidR="006661CF" w:rsidRDefault="00666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8756" w14:textId="41894528" w:rsidR="0054183C" w:rsidRDefault="0054183C">
    <w:pPr>
      <w:rPr>
        <w:rFonts w:ascii="华文中宋" w:eastAsia="华文中宋" w:hAnsi="华文中宋"/>
        <w:b/>
        <w:sz w:val="32"/>
        <w:szCs w:val="32"/>
      </w:rPr>
    </w:pPr>
    <w:r>
      <w:rPr>
        <w:rFonts w:ascii="华文中宋" w:eastAsia="华文中宋" w:hAnsi="华文中宋" w:hint="eastAsia"/>
        <w:sz w:val="32"/>
        <w:szCs w:val="32"/>
      </w:rPr>
      <w:t>附件</w:t>
    </w:r>
    <w:r w:rsidR="006433DE">
      <w:rPr>
        <w:rFonts w:ascii="华文中宋" w:eastAsia="华文中宋" w:hAnsi="华文中宋" w:hint="eastAsia"/>
        <w:sz w:val="32"/>
        <w:szCs w:val="32"/>
      </w:rPr>
      <w:t>1</w:t>
    </w:r>
    <w:r>
      <w:rPr>
        <w:rFonts w:ascii="华文中宋" w:eastAsia="华文中宋" w:hAnsi="华文中宋" w:hint="eastAsia"/>
        <w:sz w:val="32"/>
        <w:szCs w:val="32"/>
      </w:rPr>
      <w:t>：                       20</w:t>
    </w:r>
    <w:r w:rsidR="003B5BE5">
      <w:rPr>
        <w:rFonts w:ascii="华文中宋" w:eastAsia="华文中宋" w:hAnsi="华文中宋" w:hint="eastAsia"/>
        <w:sz w:val="32"/>
        <w:szCs w:val="32"/>
      </w:rPr>
      <w:t>2</w:t>
    </w:r>
    <w:r w:rsidR="00DE1CDC">
      <w:rPr>
        <w:rFonts w:ascii="华文中宋" w:eastAsia="华文中宋" w:hAnsi="华文中宋"/>
        <w:sz w:val="32"/>
        <w:szCs w:val="32"/>
      </w:rPr>
      <w:t>2</w:t>
    </w:r>
    <w:r>
      <w:rPr>
        <w:rFonts w:ascii="华文中宋" w:eastAsia="华文中宋" w:hAnsi="华文中宋" w:hint="eastAsia"/>
        <w:sz w:val="32"/>
        <w:szCs w:val="32"/>
      </w:rPr>
      <w:t>年度</w:t>
    </w:r>
    <w:r w:rsidR="00F76008">
      <w:rPr>
        <w:rFonts w:ascii="华文中宋" w:eastAsia="华文中宋" w:hAnsi="华文中宋" w:hint="eastAsia"/>
        <w:sz w:val="32"/>
        <w:szCs w:val="32"/>
      </w:rPr>
      <w:t>国内</w:t>
    </w:r>
    <w:r>
      <w:rPr>
        <w:rFonts w:ascii="华文中宋" w:eastAsia="华文中宋" w:hAnsi="华文中宋" w:hint="eastAsia"/>
        <w:sz w:val="32"/>
        <w:szCs w:val="32"/>
      </w:rPr>
      <w:t>机械式停车设备行业统计表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D47EE"/>
    <w:multiLevelType w:val="hybridMultilevel"/>
    <w:tmpl w:val="70AA8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193369"/>
    <w:multiLevelType w:val="multilevel"/>
    <w:tmpl w:val="7419336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394348503">
    <w:abstractNumId w:val="1"/>
  </w:num>
  <w:num w:numId="2" w16cid:durableId="54691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676"/>
    <w:rsid w:val="000004EE"/>
    <w:rsid w:val="00053F70"/>
    <w:rsid w:val="000547CA"/>
    <w:rsid w:val="0008251D"/>
    <w:rsid w:val="00087807"/>
    <w:rsid w:val="000A7FDD"/>
    <w:rsid w:val="000B050E"/>
    <w:rsid w:val="000B6C7C"/>
    <w:rsid w:val="000B704E"/>
    <w:rsid w:val="000C189A"/>
    <w:rsid w:val="00110A17"/>
    <w:rsid w:val="00113F00"/>
    <w:rsid w:val="001204C7"/>
    <w:rsid w:val="001234E8"/>
    <w:rsid w:val="00123D7A"/>
    <w:rsid w:val="00144CE4"/>
    <w:rsid w:val="0014595A"/>
    <w:rsid w:val="00147DF1"/>
    <w:rsid w:val="00157235"/>
    <w:rsid w:val="00173ACE"/>
    <w:rsid w:val="00173FCE"/>
    <w:rsid w:val="00183909"/>
    <w:rsid w:val="001B5285"/>
    <w:rsid w:val="001B74B0"/>
    <w:rsid w:val="001E0B33"/>
    <w:rsid w:val="001E2541"/>
    <w:rsid w:val="002365E4"/>
    <w:rsid w:val="00241CF6"/>
    <w:rsid w:val="002444B9"/>
    <w:rsid w:val="0026284D"/>
    <w:rsid w:val="00283F2F"/>
    <w:rsid w:val="002874F3"/>
    <w:rsid w:val="002A3CEF"/>
    <w:rsid w:val="002A7089"/>
    <w:rsid w:val="002B4860"/>
    <w:rsid w:val="002B551E"/>
    <w:rsid w:val="002C09A4"/>
    <w:rsid w:val="002E2D6F"/>
    <w:rsid w:val="002E4336"/>
    <w:rsid w:val="0031131F"/>
    <w:rsid w:val="00327AB1"/>
    <w:rsid w:val="003359F5"/>
    <w:rsid w:val="0034067C"/>
    <w:rsid w:val="003416F8"/>
    <w:rsid w:val="0036195E"/>
    <w:rsid w:val="00367EA1"/>
    <w:rsid w:val="0038002E"/>
    <w:rsid w:val="00385519"/>
    <w:rsid w:val="00386EFF"/>
    <w:rsid w:val="00391676"/>
    <w:rsid w:val="003B5BE5"/>
    <w:rsid w:val="003B7243"/>
    <w:rsid w:val="003E3FDC"/>
    <w:rsid w:val="003E4504"/>
    <w:rsid w:val="003F5BA0"/>
    <w:rsid w:val="004001C0"/>
    <w:rsid w:val="00401B01"/>
    <w:rsid w:val="00402440"/>
    <w:rsid w:val="004025D7"/>
    <w:rsid w:val="004049A8"/>
    <w:rsid w:val="004125F9"/>
    <w:rsid w:val="00423116"/>
    <w:rsid w:val="00447C79"/>
    <w:rsid w:val="004724DF"/>
    <w:rsid w:val="00481742"/>
    <w:rsid w:val="004B0F7E"/>
    <w:rsid w:val="004C5A10"/>
    <w:rsid w:val="004D55D9"/>
    <w:rsid w:val="004F633E"/>
    <w:rsid w:val="00514851"/>
    <w:rsid w:val="0052086D"/>
    <w:rsid w:val="0054183C"/>
    <w:rsid w:val="005562EE"/>
    <w:rsid w:val="00571871"/>
    <w:rsid w:val="005A1661"/>
    <w:rsid w:val="005B2D44"/>
    <w:rsid w:val="005B7D0A"/>
    <w:rsid w:val="005C0A87"/>
    <w:rsid w:val="005D0015"/>
    <w:rsid w:val="005E69AF"/>
    <w:rsid w:val="005E7A46"/>
    <w:rsid w:val="005F789A"/>
    <w:rsid w:val="00603589"/>
    <w:rsid w:val="006052A6"/>
    <w:rsid w:val="006433DE"/>
    <w:rsid w:val="00643D8A"/>
    <w:rsid w:val="0064641A"/>
    <w:rsid w:val="006661CF"/>
    <w:rsid w:val="00666B65"/>
    <w:rsid w:val="00675712"/>
    <w:rsid w:val="0068058C"/>
    <w:rsid w:val="006808A4"/>
    <w:rsid w:val="006A220B"/>
    <w:rsid w:val="006C0031"/>
    <w:rsid w:val="006E77A3"/>
    <w:rsid w:val="0071638D"/>
    <w:rsid w:val="00720014"/>
    <w:rsid w:val="00722E66"/>
    <w:rsid w:val="00723A11"/>
    <w:rsid w:val="00730336"/>
    <w:rsid w:val="00797A7B"/>
    <w:rsid w:val="007A07D5"/>
    <w:rsid w:val="007A4A32"/>
    <w:rsid w:val="007D1F34"/>
    <w:rsid w:val="007E0A0F"/>
    <w:rsid w:val="007E75A6"/>
    <w:rsid w:val="007F7826"/>
    <w:rsid w:val="008255EA"/>
    <w:rsid w:val="00831B68"/>
    <w:rsid w:val="008363D1"/>
    <w:rsid w:val="00852F64"/>
    <w:rsid w:val="008618EE"/>
    <w:rsid w:val="0089556B"/>
    <w:rsid w:val="0089732A"/>
    <w:rsid w:val="00897769"/>
    <w:rsid w:val="008B3338"/>
    <w:rsid w:val="008B3FFE"/>
    <w:rsid w:val="008B5469"/>
    <w:rsid w:val="008D165B"/>
    <w:rsid w:val="008D6E35"/>
    <w:rsid w:val="008D7AA4"/>
    <w:rsid w:val="008E456A"/>
    <w:rsid w:val="009156F7"/>
    <w:rsid w:val="009216E8"/>
    <w:rsid w:val="00927CD2"/>
    <w:rsid w:val="00930EED"/>
    <w:rsid w:val="00954A82"/>
    <w:rsid w:val="00966CBF"/>
    <w:rsid w:val="00992E8A"/>
    <w:rsid w:val="0099324D"/>
    <w:rsid w:val="009A2EF2"/>
    <w:rsid w:val="009A5414"/>
    <w:rsid w:val="009A6BD1"/>
    <w:rsid w:val="009C22AA"/>
    <w:rsid w:val="009C4C78"/>
    <w:rsid w:val="009F5E5A"/>
    <w:rsid w:val="009F7AD0"/>
    <w:rsid w:val="00A01A6E"/>
    <w:rsid w:val="00A32979"/>
    <w:rsid w:val="00A526FE"/>
    <w:rsid w:val="00A53C72"/>
    <w:rsid w:val="00A67AB1"/>
    <w:rsid w:val="00A76238"/>
    <w:rsid w:val="00A76BBF"/>
    <w:rsid w:val="00A87F5D"/>
    <w:rsid w:val="00AA6192"/>
    <w:rsid w:val="00AA694C"/>
    <w:rsid w:val="00AB0092"/>
    <w:rsid w:val="00AE1D58"/>
    <w:rsid w:val="00AF1F17"/>
    <w:rsid w:val="00B07290"/>
    <w:rsid w:val="00B2572D"/>
    <w:rsid w:val="00B35DC3"/>
    <w:rsid w:val="00B52A50"/>
    <w:rsid w:val="00B612E0"/>
    <w:rsid w:val="00B662D5"/>
    <w:rsid w:val="00B76921"/>
    <w:rsid w:val="00B81E6C"/>
    <w:rsid w:val="00B90FDD"/>
    <w:rsid w:val="00BA4217"/>
    <w:rsid w:val="00BB2C28"/>
    <w:rsid w:val="00BC3AD1"/>
    <w:rsid w:val="00BD54E6"/>
    <w:rsid w:val="00BE4DB7"/>
    <w:rsid w:val="00BE7EF1"/>
    <w:rsid w:val="00C072B6"/>
    <w:rsid w:val="00C42C7C"/>
    <w:rsid w:val="00C57EEA"/>
    <w:rsid w:val="00C61727"/>
    <w:rsid w:val="00C85310"/>
    <w:rsid w:val="00C87D12"/>
    <w:rsid w:val="00CA0403"/>
    <w:rsid w:val="00CA1F2D"/>
    <w:rsid w:val="00CB029F"/>
    <w:rsid w:val="00CC0D7A"/>
    <w:rsid w:val="00CD4056"/>
    <w:rsid w:val="00CE4C3B"/>
    <w:rsid w:val="00D177E4"/>
    <w:rsid w:val="00D20BB1"/>
    <w:rsid w:val="00D32D8C"/>
    <w:rsid w:val="00D50786"/>
    <w:rsid w:val="00D525F1"/>
    <w:rsid w:val="00D55AE1"/>
    <w:rsid w:val="00D62BBA"/>
    <w:rsid w:val="00D946FA"/>
    <w:rsid w:val="00DC4CBE"/>
    <w:rsid w:val="00DC76B6"/>
    <w:rsid w:val="00DC7BCF"/>
    <w:rsid w:val="00DD0DB8"/>
    <w:rsid w:val="00DD6A44"/>
    <w:rsid w:val="00DE1CDC"/>
    <w:rsid w:val="00DE7CC1"/>
    <w:rsid w:val="00DF3992"/>
    <w:rsid w:val="00E13602"/>
    <w:rsid w:val="00E210E5"/>
    <w:rsid w:val="00E22C20"/>
    <w:rsid w:val="00E307E8"/>
    <w:rsid w:val="00E33862"/>
    <w:rsid w:val="00E402AE"/>
    <w:rsid w:val="00E41060"/>
    <w:rsid w:val="00E4584A"/>
    <w:rsid w:val="00E52D1C"/>
    <w:rsid w:val="00E62EC5"/>
    <w:rsid w:val="00E75960"/>
    <w:rsid w:val="00E82418"/>
    <w:rsid w:val="00E84557"/>
    <w:rsid w:val="00ED55D1"/>
    <w:rsid w:val="00EE69FA"/>
    <w:rsid w:val="00EF784F"/>
    <w:rsid w:val="00F135D3"/>
    <w:rsid w:val="00F439A6"/>
    <w:rsid w:val="00F76008"/>
    <w:rsid w:val="00F765D9"/>
    <w:rsid w:val="00F9354C"/>
    <w:rsid w:val="00FA764A"/>
    <w:rsid w:val="00FB16F0"/>
    <w:rsid w:val="00FC56B1"/>
    <w:rsid w:val="00FD0928"/>
    <w:rsid w:val="00FD16E7"/>
    <w:rsid w:val="00FF2EFE"/>
    <w:rsid w:val="0B7902A8"/>
    <w:rsid w:val="0F502261"/>
    <w:rsid w:val="117574E2"/>
    <w:rsid w:val="2A896F27"/>
    <w:rsid w:val="3694417C"/>
    <w:rsid w:val="3CD125D1"/>
    <w:rsid w:val="623715CD"/>
    <w:rsid w:val="6D4A322A"/>
    <w:rsid w:val="732A35A0"/>
    <w:rsid w:val="7F2A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E8BB9"/>
  <w15:docId w15:val="{017251A9-9A1E-471A-9733-1513CEB2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74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B7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B74B0"/>
    <w:rPr>
      <w:sz w:val="18"/>
      <w:szCs w:val="18"/>
    </w:rPr>
  </w:style>
  <w:style w:type="paragraph" w:customStyle="1" w:styleId="Default">
    <w:name w:val="Default"/>
    <w:rsid w:val="001B74B0"/>
    <w:pPr>
      <w:widowControl w:val="0"/>
      <w:autoSpaceDE w:val="0"/>
      <w:autoSpaceDN w:val="0"/>
      <w:adjustRightInd w:val="0"/>
    </w:pPr>
    <w:rPr>
      <w:rFonts w:ascii="宋体..裮.." w:eastAsia="宋体..裮.." w:hAnsi="Calibri" w:cs="宋体..裮..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87D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139</Words>
  <Characters>795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企业名称：                                 （公章）</dc:title>
  <dc:creator>gjp</dc:creator>
  <cp:lastModifiedBy>李 仲军</cp:lastModifiedBy>
  <cp:revision>56</cp:revision>
  <cp:lastPrinted>2017-11-08T09:02:00Z</cp:lastPrinted>
  <dcterms:created xsi:type="dcterms:W3CDTF">2019-09-20T03:07:00Z</dcterms:created>
  <dcterms:modified xsi:type="dcterms:W3CDTF">2022-11-28T02:29:00Z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