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65D47">
      <w:pPr>
        <w:adjustRightInd w:val="0"/>
        <w:snapToGrid w:val="0"/>
        <w:spacing w:line="360" w:lineRule="auto"/>
        <w:rPr>
          <w:rFonts w:hint="default" w:ascii="宋体" w:hAnsi="宋体" w:eastAsia="仿宋" w:cs="宋体"/>
          <w:b/>
          <w:color w:val="00000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5106670</wp:posOffset>
                </wp:positionH>
                <wp:positionV relativeFrom="paragraph">
                  <wp:posOffset>-607060</wp:posOffset>
                </wp:positionV>
                <wp:extent cx="941070" cy="9652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1070" cy="965200"/>
                          <a:chOff x="15834" y="767"/>
                          <a:chExt cx="1482" cy="1520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微信截图_202501091006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077" y="767"/>
                            <a:ext cx="974" cy="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15834" y="1555"/>
                            <a:ext cx="1482" cy="7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420E85">
                              <w:pPr>
                                <w:rPr>
                                  <w:rFonts w:hint="eastAsia" w:ascii="汉仪舒圆黑简" w:hAnsi="汉仪舒圆黑简" w:eastAsia="汉仪舒圆黑简" w:cs="汉仪舒圆黑简"/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/>
                                    </w14:gra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可扫码报名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2.1pt;margin-top:-47.8pt;height:76pt;width:74.1pt;z-index:251659264;mso-width-relative:page;mso-height-relative:page;" coordorigin="15834,767" coordsize="1482,1520" o:gfxdata="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">
                <o:lock v:ext="edit" aspectratio="f"/>
                <v:shape id="_x0000_s1026" o:spid="_x0000_s1026" o:spt="75" alt="微信截图_20250109100638" type="#_x0000_t75" style="position:absolute;left:16077;top:767;height:979;width:974;" filled="f" o:preferrelative="t" stroked="f" coordsize="21600,21600" o:gfxdata="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2LK/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微信截图_20250109100638"/>
                  <o:lock v:ext="edit" aspectratio="t"/>
                </v:shape>
                <v:shape id="_x0000_s1026" o:spid="_x0000_s1026" o:spt="202" type="#_x0000_t202" style="position:absolute;left:15834;top:1555;height:733;width:1482;mso-wrap-style:none;" filled="f" stroked="f" coordsize="21600,21600" o:gfxdata="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jnJLnRAAAABQEAAA8AAAAAAAAAAQAgAAAAIgAAAGRycy9kb3ducmV2LnhtbFBL&#10;AQIUABQAAAAIAIdO4kAifS+2NgIAAGUEAAAOAAAAAAAAAAEAIAAAACABAABkcnMvZTJvRG9jLnht&#10;bFBLBQYAAAAABgAGAFkBAADIBQ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11420E85">
                        <w:pPr>
                          <w:rPr>
                            <w:rFonts w:hint="eastAsia" w:ascii="汉仪舒圆黑简" w:hAnsi="汉仪舒圆黑简" w:eastAsia="汉仪舒圆黑简" w:cs="汉仪舒圆黑简"/>
                            <w:b/>
                            <w:bCs/>
                            <w:color w:val="auto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/>
                              </w14:gra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可扫码报名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宋体" w:hAnsi="宋体" w:cs="宋体"/>
          <w:b/>
          <w:color w:val="000000"/>
          <w:sz w:val="28"/>
          <w:szCs w:val="28"/>
        </w:rPr>
        <w:t xml:space="preserve">附件1： </w:t>
      </w:r>
      <w:r>
        <w:rPr>
          <w:rFonts w:hint="eastAsia" w:ascii="宋体" w:hAnsi="宋体" w:cs="宋体"/>
          <w:b/>
          <w:color w:val="000000"/>
          <w:sz w:val="28"/>
          <w:szCs w:val="28"/>
          <w:lang w:val="en-US" w:eastAsia="zh-CN"/>
        </w:rPr>
        <w:t xml:space="preserve">                                          </w:t>
      </w:r>
    </w:p>
    <w:p w14:paraId="09EB899E">
      <w:pPr>
        <w:adjustRightInd w:val="0"/>
        <w:snapToGrid w:val="0"/>
        <w:jc w:val="center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第九届中国城市停车大会暨第二十七届中国停车设备行业年会</w:t>
      </w:r>
    </w:p>
    <w:p w14:paraId="330B23E9">
      <w:pPr>
        <w:adjustRightInd w:val="0"/>
        <w:snapToGrid w:val="0"/>
        <w:jc w:val="center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参会回执表</w:t>
      </w:r>
    </w:p>
    <w:tbl>
      <w:tblPr>
        <w:tblStyle w:val="9"/>
        <w:tblW w:w="100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727"/>
        <w:gridCol w:w="1116"/>
        <w:gridCol w:w="1716"/>
        <w:gridCol w:w="1403"/>
        <w:gridCol w:w="850"/>
        <w:gridCol w:w="1443"/>
        <w:gridCol w:w="1676"/>
      </w:tblGrid>
      <w:tr w14:paraId="4514A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5F71D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</w:t>
            </w:r>
          </w:p>
          <w:p w14:paraId="755074F4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名称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D93D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                       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2143F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开发票以此名称为准</w:t>
            </w:r>
          </w:p>
        </w:tc>
      </w:tr>
      <w:tr w14:paraId="048C7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78E8F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</w:t>
            </w:r>
          </w:p>
          <w:p w14:paraId="3F343374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地址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46C1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E7E65">
            <w:pPr>
              <w:spacing w:line="0" w:lineRule="atLeas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会务费发票为电子发票，请填写邮箱，以便发送发票</w:t>
            </w:r>
          </w:p>
        </w:tc>
      </w:tr>
      <w:tr w14:paraId="7FF1F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6F391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代表</w:t>
            </w:r>
          </w:p>
          <w:p w14:paraId="2B268F5C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姓名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2A51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性别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97AB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职务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097F3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手  机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5AA5F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邮箱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CCF6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参观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2A18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入住房型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113F4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入住及退房日期</w:t>
            </w:r>
          </w:p>
        </w:tc>
      </w:tr>
      <w:tr w14:paraId="22953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687A5">
            <w:pPr>
              <w:spacing w:line="0" w:lineRule="atLeast"/>
              <w:ind w:hanging="12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6571">
            <w:pPr>
              <w:spacing w:line="0" w:lineRule="atLeast"/>
              <w:ind w:hanging="103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F098">
            <w:pPr>
              <w:spacing w:line="0" w:lineRule="atLeast"/>
              <w:ind w:hanging="99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849D">
            <w:pPr>
              <w:spacing w:line="0" w:lineRule="atLeast"/>
              <w:ind w:hanging="97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C82E3">
            <w:pPr>
              <w:spacing w:line="0" w:lineRule="atLeast"/>
              <w:ind w:hanging="99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DB66">
            <w:pPr>
              <w:spacing w:line="0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hAnsi="Wingdings" w:cs="宋体"/>
                <w:sz w:val="24"/>
              </w:rPr>
              <w:t>是</w:t>
            </w:r>
          </w:p>
          <w:p w14:paraId="25BEDB90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否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F71E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hAnsi="Wingdings" w:cs="宋体"/>
                <w:sz w:val="24"/>
              </w:rPr>
              <w:t>合住</w:t>
            </w:r>
          </w:p>
          <w:p w14:paraId="4F0142B1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单人间</w:t>
            </w:r>
          </w:p>
          <w:p w14:paraId="0477302D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双人间（包房）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7DDC"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入住：</w:t>
            </w:r>
            <w:r>
              <w:rPr>
                <w:rFonts w:hint="eastAsia" w:ascii="宋体" w:cs="宋体"/>
                <w:sz w:val="24"/>
                <w:u w:val="single"/>
              </w:rPr>
              <w:t>3月</w:t>
            </w:r>
            <w:r>
              <w:rPr>
                <w:rFonts w:ascii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cs="宋体"/>
                <w:sz w:val="24"/>
                <w:u w:val="single"/>
              </w:rPr>
              <w:t>日</w:t>
            </w:r>
          </w:p>
          <w:p w14:paraId="7608D06E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sz w:val="24"/>
              </w:rPr>
              <w:t>退房：</w:t>
            </w:r>
            <w:r>
              <w:rPr>
                <w:rFonts w:hint="eastAsia" w:ascii="宋体" w:cs="宋体"/>
                <w:sz w:val="24"/>
                <w:u w:val="single"/>
              </w:rPr>
              <w:t>3月</w:t>
            </w:r>
            <w:r>
              <w:rPr>
                <w:rFonts w:ascii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cs="宋体"/>
                <w:sz w:val="24"/>
                <w:u w:val="single"/>
              </w:rPr>
              <w:t>日</w:t>
            </w:r>
          </w:p>
        </w:tc>
      </w:tr>
      <w:tr w14:paraId="783A1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DD1E">
            <w:pPr>
              <w:spacing w:line="0" w:lineRule="atLeast"/>
              <w:ind w:hanging="12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E269">
            <w:pPr>
              <w:spacing w:line="0" w:lineRule="atLeast"/>
              <w:ind w:hanging="103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1DF05">
            <w:pPr>
              <w:spacing w:line="0" w:lineRule="atLeast"/>
              <w:ind w:hanging="99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4E13">
            <w:pPr>
              <w:spacing w:line="0" w:lineRule="atLeast"/>
              <w:ind w:hanging="97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F67E">
            <w:pPr>
              <w:spacing w:line="0" w:lineRule="atLeast"/>
              <w:ind w:hanging="99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A176D">
            <w:pPr>
              <w:spacing w:line="0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hAnsi="Wingdings" w:cs="宋体"/>
                <w:sz w:val="24"/>
              </w:rPr>
              <w:t>是</w:t>
            </w:r>
          </w:p>
          <w:p w14:paraId="5EF416FF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否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8246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hAnsi="Wingdings" w:cs="宋体"/>
                <w:sz w:val="24"/>
              </w:rPr>
              <w:t>合住</w:t>
            </w:r>
          </w:p>
          <w:p w14:paraId="37996D84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单人间</w:t>
            </w:r>
          </w:p>
          <w:p w14:paraId="0A7CB37B">
            <w:pPr>
              <w:spacing w:line="0" w:lineRule="atLeast"/>
              <w:rPr>
                <w:rFonts w:hint="eastAsia" w:ascii="宋体" w:hAnsi="Wingdings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双人间（包房）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8A78B"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入住：</w:t>
            </w:r>
            <w:r>
              <w:rPr>
                <w:rFonts w:hint="eastAsia" w:ascii="宋体" w:cs="宋体"/>
                <w:sz w:val="24"/>
                <w:u w:val="single"/>
              </w:rPr>
              <w:t>3月</w:t>
            </w:r>
            <w:r>
              <w:rPr>
                <w:rFonts w:ascii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cs="宋体"/>
                <w:sz w:val="24"/>
                <w:u w:val="single"/>
              </w:rPr>
              <w:t>日</w:t>
            </w:r>
          </w:p>
          <w:p w14:paraId="55F655B2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sz w:val="24"/>
              </w:rPr>
              <w:t>退房：</w:t>
            </w:r>
            <w:r>
              <w:rPr>
                <w:rFonts w:hint="eastAsia" w:ascii="宋体" w:cs="宋体"/>
                <w:sz w:val="24"/>
                <w:u w:val="single"/>
              </w:rPr>
              <w:t>3月</w:t>
            </w:r>
            <w:r>
              <w:rPr>
                <w:rFonts w:ascii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cs="宋体"/>
                <w:sz w:val="24"/>
                <w:u w:val="single"/>
              </w:rPr>
              <w:t>日</w:t>
            </w:r>
          </w:p>
        </w:tc>
      </w:tr>
      <w:tr w14:paraId="7056B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DA62">
            <w:pPr>
              <w:spacing w:line="0" w:lineRule="atLeast"/>
              <w:ind w:hanging="12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E3A1">
            <w:pPr>
              <w:spacing w:line="0" w:lineRule="atLeast"/>
              <w:ind w:hanging="103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C8432">
            <w:pPr>
              <w:spacing w:line="0" w:lineRule="atLeast"/>
              <w:ind w:hanging="99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8A92">
            <w:pPr>
              <w:spacing w:line="0" w:lineRule="atLeast"/>
              <w:ind w:hanging="97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B7B04">
            <w:pPr>
              <w:spacing w:line="0" w:lineRule="atLeast"/>
              <w:ind w:hanging="99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71C0E">
            <w:pPr>
              <w:spacing w:line="0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hAnsi="Wingdings" w:cs="宋体"/>
                <w:sz w:val="24"/>
              </w:rPr>
              <w:t>是</w:t>
            </w:r>
          </w:p>
          <w:p w14:paraId="080D2BBE">
            <w:pPr>
              <w:spacing w:line="0" w:lineRule="atLeast"/>
              <w:jc w:val="center"/>
              <w:rPr>
                <w:rFonts w:hint="eastAsia" w:ascii="宋体" w:hAnsi="Wingdings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否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EEC93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hAnsi="Wingdings" w:cs="宋体"/>
                <w:sz w:val="24"/>
              </w:rPr>
              <w:t>合住</w:t>
            </w:r>
          </w:p>
          <w:p w14:paraId="0C2A36BA">
            <w:pPr>
              <w:spacing w:line="0" w:lineRule="atLeast"/>
              <w:rPr>
                <w:rFonts w:ascii="宋体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单人间</w:t>
            </w:r>
          </w:p>
          <w:p w14:paraId="28DFC7B0">
            <w:pPr>
              <w:spacing w:line="0" w:lineRule="atLeast"/>
              <w:rPr>
                <w:rFonts w:hint="eastAsia" w:ascii="宋体" w:hAnsi="Wingdings" w:cs="宋体"/>
                <w:sz w:val="24"/>
              </w:rPr>
            </w:pPr>
            <w:r>
              <w:rPr>
                <w:rFonts w:hint="eastAsia" w:ascii="宋体" w:hAnsi="Wingdings" w:cs="宋体"/>
                <w:sz w:val="24"/>
              </w:rPr>
              <w:sym w:font="Wingdings" w:char="F06F"/>
            </w:r>
            <w:r>
              <w:rPr>
                <w:rFonts w:hint="eastAsia" w:ascii="宋体" w:cs="宋体"/>
                <w:sz w:val="24"/>
              </w:rPr>
              <w:t>双人间（包房）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27ED">
            <w:pPr>
              <w:spacing w:line="40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入住：</w:t>
            </w:r>
            <w:r>
              <w:rPr>
                <w:rFonts w:hint="eastAsia" w:ascii="宋体" w:cs="宋体"/>
                <w:sz w:val="24"/>
                <w:u w:val="single"/>
              </w:rPr>
              <w:t>3月</w:t>
            </w:r>
            <w:r>
              <w:rPr>
                <w:rFonts w:ascii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cs="宋体"/>
                <w:sz w:val="24"/>
                <w:u w:val="single"/>
              </w:rPr>
              <w:t>日</w:t>
            </w:r>
          </w:p>
          <w:p w14:paraId="1D6D1B2C">
            <w:pPr>
              <w:spacing w:line="0" w:lineRule="atLeast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退房：</w:t>
            </w:r>
            <w:r>
              <w:rPr>
                <w:rFonts w:hint="eastAsia" w:ascii="宋体" w:cs="宋体"/>
                <w:sz w:val="24"/>
                <w:u w:val="single"/>
              </w:rPr>
              <w:t>3月</w:t>
            </w:r>
            <w:r>
              <w:rPr>
                <w:rFonts w:ascii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cs="宋体"/>
                <w:sz w:val="24"/>
                <w:u w:val="single"/>
              </w:rPr>
              <w:t>日</w:t>
            </w:r>
          </w:p>
        </w:tc>
      </w:tr>
      <w:tr w14:paraId="4FC05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BC15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住宿</w:t>
            </w:r>
          </w:p>
          <w:p w14:paraId="5B6391D5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要求</w:t>
            </w:r>
          </w:p>
        </w:tc>
        <w:tc>
          <w:tcPr>
            <w:tcW w:w="89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BC9E2">
            <w:pPr>
              <w:adjustRightInd w:val="0"/>
              <w:snapToGrid w:val="0"/>
              <w:spacing w:line="32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Arial" w:hAnsi="宋体" w:cs="Arial"/>
                <w:b/>
                <w:bCs/>
                <w:sz w:val="24"/>
              </w:rPr>
              <w:t>注：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请在相应房型前画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√</w:t>
            </w:r>
            <w:r>
              <w:rPr>
                <w:rFonts w:hint="eastAsia" w:ascii="宋体" w:hAnsi="宋体" w:cs="宋体"/>
                <w:b/>
                <w:bCs/>
                <w:color w:val="000000"/>
                <w:spacing w:val="-10"/>
                <w:sz w:val="24"/>
              </w:rPr>
              <w:t>；由于</w:t>
            </w:r>
            <w:r>
              <w:rPr>
                <w:rFonts w:hint="eastAsia" w:ascii="宋体" w:hAnsi="宋体" w:cs="宋体"/>
                <w:b/>
                <w:color w:val="000000"/>
                <w:spacing w:val="-10"/>
                <w:sz w:val="24"/>
              </w:rPr>
              <w:t>参会代表人数较多，住房紧张，请务必提前确认住房；如有提前到达需住宿的代表请务必提前联系会务组预定房间。住宿标准：单人间及双人</w:t>
            </w:r>
            <w:r>
              <w:rPr>
                <w:rFonts w:hint="eastAsia" w:ascii="宋体" w:hAnsi="宋体" w:cs="宋体"/>
                <w:b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间390</w:t>
            </w:r>
            <w:r>
              <w:rPr>
                <w:rFonts w:hint="eastAsia" w:ascii="宋体" w:hAnsi="宋体" w:cs="宋体"/>
                <w:b/>
                <w:color w:val="000000"/>
                <w:spacing w:val="-10"/>
                <w:sz w:val="24"/>
              </w:rPr>
              <w:t>元</w:t>
            </w:r>
            <w:r>
              <w:rPr>
                <w:rFonts w:ascii="宋体" w:hAnsi="宋体" w:cs="宋体"/>
                <w:b/>
                <w:color w:val="000000"/>
                <w:spacing w:val="-10"/>
                <w:sz w:val="24"/>
              </w:rPr>
              <w:t>/</w:t>
            </w:r>
            <w:r>
              <w:rPr>
                <w:rFonts w:hint="eastAsia" w:ascii="宋体" w:hAnsi="宋体" w:cs="宋体"/>
                <w:b/>
                <w:color w:val="000000"/>
                <w:spacing w:val="-10"/>
                <w:sz w:val="24"/>
              </w:rPr>
              <w:t>天（含早餐）。</w:t>
            </w:r>
          </w:p>
        </w:tc>
      </w:tr>
      <w:tr w14:paraId="0A2C27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3759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付款</w:t>
            </w:r>
          </w:p>
          <w:p w14:paraId="7836C1D5"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方式</w:t>
            </w:r>
          </w:p>
        </w:tc>
        <w:tc>
          <w:tcPr>
            <w:tcW w:w="3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DCA8">
            <w:pPr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请尽量采取银行汇款方式。</w:t>
            </w:r>
          </w:p>
          <w:p w14:paraId="7ED1B1CF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银行 □       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现场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□   </w:t>
            </w: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4A11">
            <w:pPr>
              <w:widowControl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费用总额：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万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仟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佰    拾元整</w:t>
            </w:r>
          </w:p>
          <w:p w14:paraId="705BD25E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小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写：￥：</w:t>
            </w:r>
          </w:p>
        </w:tc>
      </w:tr>
      <w:tr w14:paraId="6996B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atLeast"/>
          <w:jc w:val="center"/>
        </w:trPr>
        <w:tc>
          <w:tcPr>
            <w:tcW w:w="46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23FB2">
            <w:pPr>
              <w:spacing w:line="0" w:lineRule="atLeas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指定收款账户：</w:t>
            </w:r>
          </w:p>
          <w:p w14:paraId="2C131A9F">
            <w:pPr>
              <w:spacing w:line="0" w:lineRule="atLeas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名称：四川恒迈会展服务有限公司</w:t>
            </w:r>
          </w:p>
          <w:p w14:paraId="37E1260E">
            <w:pPr>
              <w:spacing w:line="0" w:lineRule="atLeas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开户行：农业银行四川省分行成都马鞍支行</w:t>
            </w:r>
          </w:p>
          <w:p w14:paraId="326F233C">
            <w:pPr>
              <w:spacing w:line="0" w:lineRule="atLeas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账号：22920701040011082</w:t>
            </w:r>
          </w:p>
          <w:p w14:paraId="7259BB52">
            <w:pPr>
              <w:spacing w:line="0" w:lineRule="atLeast"/>
              <w:jc w:val="left"/>
              <w:rPr>
                <w:rFonts w:hint="eastAsia" w:ascii="宋体" w:hAnsi="宋体" w:cs="宋体"/>
                <w:sz w:val="24"/>
                <w:highlight w:val="red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行号：103651092075</w:t>
            </w: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0515">
            <w:pPr>
              <w:spacing w:line="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经办人签字：               （盖章）</w:t>
            </w:r>
          </w:p>
          <w:p w14:paraId="19B1A130">
            <w:pPr>
              <w:spacing w:line="0" w:lineRule="atLeas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日期：       年    月    日</w:t>
            </w:r>
          </w:p>
          <w:p w14:paraId="418177DA">
            <w:pPr>
              <w:spacing w:line="0" w:lineRule="atLeast"/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请确认后及时发送邮件至chinaparking@163.com</w:t>
            </w:r>
          </w:p>
        </w:tc>
      </w:tr>
    </w:tbl>
    <w:p w14:paraId="009329D0">
      <w:pPr>
        <w:adjustRightInd w:val="0"/>
        <w:snapToGrid w:val="0"/>
        <w:spacing w:line="360" w:lineRule="auto"/>
        <w:ind w:left="-853" w:leftChars="-270" w:right="-938" w:rightChars="-297"/>
        <w:rPr>
          <w:rFonts w:hint="eastAsia" w:ascii="宋体" w:hAnsi="宋体" w:cs="宋体"/>
          <w:b/>
          <w:color w:val="000000"/>
          <w:spacing w:val="-10"/>
          <w:szCs w:val="21"/>
        </w:rPr>
      </w:pPr>
      <w:r>
        <w:rPr>
          <w:rFonts w:hint="eastAsia" w:ascii="宋体" w:hAnsi="宋体" w:cs="宋体"/>
          <w:b/>
          <w:color w:val="000000"/>
          <w:spacing w:val="-10"/>
          <w:szCs w:val="21"/>
        </w:rPr>
        <w:t>备注说明：</w:t>
      </w:r>
    </w:p>
    <w:p w14:paraId="195D215B">
      <w:pPr>
        <w:adjustRightInd w:val="0"/>
        <w:snapToGrid w:val="0"/>
        <w:spacing w:line="276" w:lineRule="auto"/>
        <w:ind w:left="-853" w:leftChars="-270" w:right="-938" w:rightChars="-297"/>
        <w:rPr>
          <w:rFonts w:hint="eastAsia" w:ascii="宋体" w:hAnsi="宋体" w:cs="宋体"/>
          <w:bCs/>
          <w:sz w:val="24"/>
        </w:rPr>
      </w:pPr>
      <w:r>
        <w:rPr>
          <w:rFonts w:ascii="宋体" w:hAnsi="宋体" w:cs="宋体"/>
          <w:color w:val="000000"/>
          <w:spacing w:val="-10"/>
          <w:sz w:val="24"/>
        </w:rPr>
        <w:t>1</w:t>
      </w:r>
      <w:r>
        <w:rPr>
          <w:rFonts w:hint="eastAsia" w:ascii="宋体" w:hAnsi="宋体" w:cs="宋体"/>
          <w:spacing w:val="-10"/>
          <w:sz w:val="24"/>
        </w:rPr>
        <w:t>、</w:t>
      </w:r>
      <w:r>
        <w:rPr>
          <w:rFonts w:hint="eastAsia" w:ascii="宋体" w:hAnsi="宋体" w:cs="宋体"/>
          <w:bCs/>
          <w:sz w:val="24"/>
        </w:rPr>
        <w:t>请在汇款单上注明“</w:t>
      </w:r>
      <w:r>
        <w:rPr>
          <w:rFonts w:hint="eastAsia" w:ascii="宋体" w:hAnsi="宋体" w:cs="宋体"/>
          <w:b/>
          <w:bCs/>
          <w:sz w:val="24"/>
        </w:rPr>
        <w:t>停车大会</w:t>
      </w:r>
      <w:r>
        <w:rPr>
          <w:rFonts w:hint="eastAsia" w:ascii="宋体" w:hAnsi="宋体" w:cs="宋体"/>
          <w:bCs/>
          <w:sz w:val="24"/>
        </w:rPr>
        <w:t>”，汇款后及时与会议公司进行确认，</w:t>
      </w:r>
      <w:r>
        <w:rPr>
          <w:rFonts w:hint="eastAsia" w:ascii="宋体" w:hAnsi="宋体" w:cs="宋体"/>
          <w:b/>
          <w:sz w:val="24"/>
        </w:rPr>
        <w:t>并将汇款底单、</w:t>
      </w:r>
      <w:r>
        <w:rPr>
          <w:rFonts w:hint="eastAsia" w:ascii="宋体" w:hAnsi="宋体" w:cs="宋体"/>
          <w:b/>
          <w:bCs/>
          <w:sz w:val="24"/>
        </w:rPr>
        <w:t>开票信息及邮箱发送至会议公司邮箱</w:t>
      </w:r>
      <w:r>
        <w:rPr>
          <w:rFonts w:hint="eastAsia"/>
          <w:b/>
          <w:bCs/>
        </w:rPr>
        <w:t>：</w:t>
      </w:r>
      <w:r>
        <w:rPr>
          <w:rFonts w:ascii="宋体" w:hAnsi="宋体" w:cs="宋体"/>
          <w:sz w:val="22"/>
          <w:szCs w:val="22"/>
        </w:rPr>
        <w:t>419889618@qq.com</w:t>
      </w:r>
      <w:r>
        <w:rPr>
          <w:rFonts w:hint="eastAsia" w:ascii="宋体" w:hAnsi="宋体" w:cs="宋体"/>
          <w:bCs/>
          <w:sz w:val="24"/>
        </w:rPr>
        <w:t>以便及时开具发票</w:t>
      </w:r>
      <w:r>
        <w:rPr>
          <w:rFonts w:hint="eastAsia" w:ascii="宋体" w:hAnsi="宋体" w:cs="宋体"/>
          <w:b/>
          <w:sz w:val="24"/>
        </w:rPr>
        <w:t>（发票为电子发票）</w:t>
      </w:r>
      <w:r>
        <w:rPr>
          <w:rFonts w:hint="eastAsia" w:ascii="宋体" w:hAnsi="宋体" w:cs="宋体"/>
          <w:bCs/>
          <w:sz w:val="24"/>
        </w:rPr>
        <w:t>。会议公司发票联系人：彭琼13980097677</w:t>
      </w:r>
    </w:p>
    <w:p w14:paraId="5406BF97">
      <w:pPr>
        <w:adjustRightInd w:val="0"/>
        <w:snapToGrid w:val="0"/>
        <w:spacing w:line="276" w:lineRule="auto"/>
        <w:ind w:left="-853" w:leftChars="-270" w:right="-938" w:rightChars="-297"/>
        <w:rPr>
          <w:rFonts w:hint="eastAsia" w:ascii="宋体" w:hAnsi="宋体" w:cs="宋体"/>
          <w:spacing w:val="-10"/>
          <w:sz w:val="24"/>
        </w:rPr>
      </w:pPr>
      <w:r>
        <w:rPr>
          <w:rFonts w:ascii="宋体" w:hAnsi="宋体" w:cs="宋体"/>
          <w:bCs/>
          <w:sz w:val="24"/>
        </w:rPr>
        <w:t>2</w:t>
      </w:r>
      <w:r>
        <w:rPr>
          <w:rFonts w:hint="eastAsia" w:ascii="宋体" w:hAnsi="宋体" w:cs="宋体"/>
          <w:bCs/>
          <w:sz w:val="24"/>
        </w:rPr>
        <w:t>、</w:t>
      </w:r>
      <w:r>
        <w:rPr>
          <w:rFonts w:hint="eastAsia" w:ascii="宋体" w:hAnsi="宋体" w:cs="宋体"/>
          <w:spacing w:val="-10"/>
          <w:sz w:val="24"/>
        </w:rPr>
        <w:t>填写本表并于</w:t>
      </w:r>
      <w:r>
        <w:rPr>
          <w:rFonts w:hint="eastAsia" w:ascii="宋体" w:hAnsi="宋体" w:cs="宋体"/>
          <w:spacing w:val="-10"/>
          <w:sz w:val="24"/>
          <w:lang w:val="en-US" w:eastAsia="zh-CN"/>
        </w:rPr>
        <w:t>2</w:t>
      </w:r>
      <w:r>
        <w:rPr>
          <w:rFonts w:hint="eastAsia" w:ascii="宋体" w:hAnsi="宋体" w:cs="宋体"/>
          <w:spacing w:val="-10"/>
          <w:sz w:val="24"/>
        </w:rPr>
        <w:t>月</w:t>
      </w:r>
      <w:r>
        <w:rPr>
          <w:rFonts w:hint="eastAsia" w:ascii="宋体" w:hAnsi="宋体" w:cs="宋体"/>
          <w:spacing w:val="-10"/>
          <w:sz w:val="24"/>
          <w:lang w:val="en-US" w:eastAsia="zh-CN"/>
        </w:rPr>
        <w:t>20</w:t>
      </w:r>
      <w:r>
        <w:rPr>
          <w:rFonts w:hint="eastAsia" w:ascii="宋体" w:hAnsi="宋体" w:cs="宋体"/>
          <w:spacing w:val="-10"/>
          <w:sz w:val="24"/>
        </w:rPr>
        <w:t>日前汇款的代表，可提前开据电子发票，会议现场报名缴费的参会代表，在会议结束后开据电子发票。</w:t>
      </w:r>
    </w:p>
    <w:p w14:paraId="742E2640">
      <w:pPr>
        <w:adjustRightInd w:val="0"/>
        <w:snapToGrid w:val="0"/>
        <w:spacing w:line="276" w:lineRule="auto"/>
        <w:ind w:left="-853" w:leftChars="-270" w:right="-938" w:rightChars="-297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spacing w:val="-10"/>
          <w:sz w:val="24"/>
        </w:rPr>
        <w:t>3、</w:t>
      </w:r>
      <w:r>
        <w:rPr>
          <w:rFonts w:hint="eastAsia" w:ascii="宋体" w:hAnsi="宋体" w:cs="宋体"/>
          <w:b/>
          <w:color w:val="000000"/>
          <w:spacing w:val="-10"/>
          <w:sz w:val="24"/>
        </w:rPr>
        <w:t>请参会单位将报名表于</w:t>
      </w:r>
      <w:r>
        <w:rPr>
          <w:rFonts w:hint="eastAsia" w:ascii="宋体" w:hAnsi="宋体" w:cs="宋体"/>
          <w:b/>
          <w:color w:val="000000"/>
          <w:spacing w:val="-10"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color w:val="000000"/>
          <w:spacing w:val="-10"/>
          <w:sz w:val="24"/>
        </w:rPr>
        <w:t>月</w:t>
      </w:r>
      <w:r>
        <w:rPr>
          <w:rFonts w:hint="eastAsia" w:ascii="宋体" w:hAnsi="宋体" w:cs="宋体"/>
          <w:b/>
          <w:color w:val="000000"/>
          <w:spacing w:val="-10"/>
          <w:sz w:val="24"/>
          <w:lang w:val="en-US" w:eastAsia="zh-CN"/>
        </w:rPr>
        <w:t>20</w:t>
      </w:r>
      <w:r>
        <w:rPr>
          <w:rFonts w:hint="eastAsia" w:ascii="宋体" w:hAnsi="宋体" w:cs="宋体"/>
          <w:b/>
          <w:color w:val="000000"/>
          <w:spacing w:val="-10"/>
          <w:sz w:val="24"/>
        </w:rPr>
        <w:t>日前发送至报名邮箱</w:t>
      </w:r>
      <w:r>
        <w:rPr>
          <w:rFonts w:hint="eastAsia" w:ascii="宋体" w:hAnsi="宋体" w:cs="宋体"/>
          <w:b/>
          <w:spacing w:val="-10"/>
          <w:sz w:val="24"/>
        </w:rPr>
        <w:t>chinaparking@163.com</w:t>
      </w:r>
      <w:r>
        <w:rPr>
          <w:rFonts w:ascii="宋体" w:hAnsi="宋体" w:cs="宋体"/>
          <w:b/>
          <w:spacing w:val="-10"/>
          <w:sz w:val="24"/>
        </w:rPr>
        <w:t>.</w:t>
      </w:r>
      <w:r>
        <w:rPr>
          <w:rFonts w:hint="eastAsia" w:ascii="宋体" w:hAnsi="宋体" w:cs="宋体"/>
          <w:spacing w:val="-10"/>
          <w:sz w:val="24"/>
        </w:rPr>
        <w:t>会务组联系人：杨雪佳 13811087676、杨京京13683343298、孟佳</w:t>
      </w:r>
      <w:r>
        <w:rPr>
          <w:rFonts w:ascii="宋体" w:hAnsi="宋体" w:cs="宋体"/>
          <w:spacing w:val="-10"/>
          <w:sz w:val="24"/>
        </w:rPr>
        <w:t>13810281181</w:t>
      </w:r>
      <w:r>
        <w:rPr>
          <w:rFonts w:hint="eastAsia" w:ascii="宋体" w:hAnsi="宋体" w:cs="宋体"/>
          <w:spacing w:val="-10"/>
          <w:sz w:val="24"/>
        </w:rPr>
        <w:t>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FullWidt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60981AD-ED59-44A9-8E38-7F09C61ACD4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6FE4512-AE23-4B89-BE33-DE0B3243C8D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2156522-6926-4CE1-9327-093B326F650F}"/>
  </w:font>
  <w:font w:name="Heiti SC Light">
    <w:altName w:val="云峰飞云体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标准粗黑">
    <w:altName w:val="黑体"/>
    <w:panose1 w:val="02000503000000000000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6EB53EC-45F7-405E-9A1A-A0F3D36EDC81}"/>
  </w:font>
  <w:font w:name="云峰飞云体">
    <w:panose1 w:val="02000500000000000000"/>
    <w:charset w:val="86"/>
    <w:family w:val="auto"/>
    <w:pitch w:val="default"/>
    <w:sig w:usb0="00000001" w:usb1="08000000" w:usb2="00000000" w:usb3="00000000" w:csb0="00040001" w:csb1="00000000"/>
  </w:font>
  <w:font w:name="汉仪舒圆黑简">
    <w:altName w:val="汉仪舒圆黑简"/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5" w:fontKey="{3CDBA515-6293-43E4-B666-BB7E20CECC35}"/>
  </w:font>
  <w:font w:name="汉仪雅酷黑 85W">
    <w:altName w:val="汉仪雅酷黑 85W"/>
    <w:panose1 w:val="020B0904020202020204"/>
    <w:charset w:val="86"/>
    <w:family w:val="auto"/>
    <w:pitch w:val="default"/>
    <w:sig w:usb0="A00002FF" w:usb1="28C17CFA" w:usb2="00000016" w:usb3="00000000" w:csb0="2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0938"/>
    </w:sdtPr>
    <w:sdtEndPr>
      <w:rPr>
        <w:color w:val="FFFFFF" w:themeColor="background1"/>
        <w14:textFill>
          <w14:solidFill>
            <w14:schemeClr w14:val="bg1"/>
          </w14:solidFill>
        </w14:textFill>
      </w:rPr>
    </w:sdtEndPr>
    <w:sdtContent>
      <w:p w14:paraId="5D55F2F2">
        <w:pPr>
          <w:pStyle w:val="5"/>
          <w:jc w:val="right"/>
        </w:pPr>
        <w:r>
          <w:ptab w:relativeTo="margin" w:alignment="right" w:leader="none"/>
        </w:r>
      </w:p>
    </w:sdtContent>
  </w:sdt>
  <w:p w14:paraId="1623721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1105"/>
    </w:sdtPr>
    <w:sdtEndPr>
      <w:rPr>
        <w:sz w:val="28"/>
        <w:szCs w:val="28"/>
      </w:rPr>
    </w:sdtEndPr>
    <w:sdtContent>
      <w:p w14:paraId="27796713">
        <w:pPr>
          <w:pStyle w:val="5"/>
          <w:rPr>
            <w:sz w:val="28"/>
            <w:szCs w:val="28"/>
          </w:rPr>
        </w:pPr>
        <w:r>
          <w:rPr>
            <w:rFonts w:hint="eastAsia"/>
            <w:color w:val="FFFFFF" w:themeColor="background1"/>
            <w:sz w:val="28"/>
            <w:szCs w:val="28"/>
            <w14:textFill>
              <w14:solidFill>
                <w14:schemeClr w14:val="bg1"/>
              </w14:solidFill>
            </w14:textFill>
          </w:rPr>
          <w:t>是</w:t>
        </w: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  <w:p w14:paraId="39C88DB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0A"/>
    <w:rsid w:val="00000218"/>
    <w:rsid w:val="0000657A"/>
    <w:rsid w:val="00007332"/>
    <w:rsid w:val="00015DB1"/>
    <w:rsid w:val="000173AC"/>
    <w:rsid w:val="000311FC"/>
    <w:rsid w:val="00052E9B"/>
    <w:rsid w:val="000547EE"/>
    <w:rsid w:val="00056736"/>
    <w:rsid w:val="00066D27"/>
    <w:rsid w:val="0007665D"/>
    <w:rsid w:val="00082801"/>
    <w:rsid w:val="0008721A"/>
    <w:rsid w:val="00092C26"/>
    <w:rsid w:val="00096A1B"/>
    <w:rsid w:val="000A29E1"/>
    <w:rsid w:val="000A4B3B"/>
    <w:rsid w:val="000A50DD"/>
    <w:rsid w:val="000B0550"/>
    <w:rsid w:val="000C2890"/>
    <w:rsid w:val="000C30F8"/>
    <w:rsid w:val="000C4FDF"/>
    <w:rsid w:val="000D1594"/>
    <w:rsid w:val="000D4170"/>
    <w:rsid w:val="000D5777"/>
    <w:rsid w:val="000E0131"/>
    <w:rsid w:val="000E01A3"/>
    <w:rsid w:val="000E0C44"/>
    <w:rsid w:val="000E39E3"/>
    <w:rsid w:val="000F2919"/>
    <w:rsid w:val="000F42C1"/>
    <w:rsid w:val="001019C8"/>
    <w:rsid w:val="0010362B"/>
    <w:rsid w:val="00106943"/>
    <w:rsid w:val="00110900"/>
    <w:rsid w:val="00114673"/>
    <w:rsid w:val="00120260"/>
    <w:rsid w:val="00125E9B"/>
    <w:rsid w:val="00126D63"/>
    <w:rsid w:val="00135B91"/>
    <w:rsid w:val="00136F63"/>
    <w:rsid w:val="00140B0E"/>
    <w:rsid w:val="00143CBB"/>
    <w:rsid w:val="001649B5"/>
    <w:rsid w:val="001708D6"/>
    <w:rsid w:val="00174E25"/>
    <w:rsid w:val="00196EF4"/>
    <w:rsid w:val="001A0150"/>
    <w:rsid w:val="001A2022"/>
    <w:rsid w:val="001A26C1"/>
    <w:rsid w:val="001A4DE2"/>
    <w:rsid w:val="001C2209"/>
    <w:rsid w:val="001C5BFA"/>
    <w:rsid w:val="001D10B6"/>
    <w:rsid w:val="001D2103"/>
    <w:rsid w:val="001E017B"/>
    <w:rsid w:val="001E31FA"/>
    <w:rsid w:val="001F12F0"/>
    <w:rsid w:val="00215B8B"/>
    <w:rsid w:val="00222061"/>
    <w:rsid w:val="0023083A"/>
    <w:rsid w:val="0023223F"/>
    <w:rsid w:val="00235A9A"/>
    <w:rsid w:val="002430CE"/>
    <w:rsid w:val="00243830"/>
    <w:rsid w:val="002452AD"/>
    <w:rsid w:val="00252B38"/>
    <w:rsid w:val="002607D7"/>
    <w:rsid w:val="00266A43"/>
    <w:rsid w:val="00276159"/>
    <w:rsid w:val="00287CD9"/>
    <w:rsid w:val="00290883"/>
    <w:rsid w:val="0029307B"/>
    <w:rsid w:val="00293627"/>
    <w:rsid w:val="00293B15"/>
    <w:rsid w:val="00294A75"/>
    <w:rsid w:val="00297C59"/>
    <w:rsid w:val="002A5ADA"/>
    <w:rsid w:val="002B0A5A"/>
    <w:rsid w:val="002B210B"/>
    <w:rsid w:val="002B7E64"/>
    <w:rsid w:val="002C4C25"/>
    <w:rsid w:val="002C4C3B"/>
    <w:rsid w:val="002D62F9"/>
    <w:rsid w:val="002D6506"/>
    <w:rsid w:val="002E18F4"/>
    <w:rsid w:val="002E49CE"/>
    <w:rsid w:val="002E6989"/>
    <w:rsid w:val="002F3A5F"/>
    <w:rsid w:val="002F44F5"/>
    <w:rsid w:val="002F5070"/>
    <w:rsid w:val="00302D9B"/>
    <w:rsid w:val="00315DF2"/>
    <w:rsid w:val="0032007E"/>
    <w:rsid w:val="00322E8E"/>
    <w:rsid w:val="00327D54"/>
    <w:rsid w:val="00332C37"/>
    <w:rsid w:val="0033363F"/>
    <w:rsid w:val="00340EFE"/>
    <w:rsid w:val="00344236"/>
    <w:rsid w:val="00347DCA"/>
    <w:rsid w:val="00356C56"/>
    <w:rsid w:val="00360947"/>
    <w:rsid w:val="00360F2A"/>
    <w:rsid w:val="003630A6"/>
    <w:rsid w:val="00363EB8"/>
    <w:rsid w:val="00364229"/>
    <w:rsid w:val="0037083B"/>
    <w:rsid w:val="003732D8"/>
    <w:rsid w:val="00373A17"/>
    <w:rsid w:val="00375A28"/>
    <w:rsid w:val="00382E81"/>
    <w:rsid w:val="00383E37"/>
    <w:rsid w:val="00386360"/>
    <w:rsid w:val="003868A6"/>
    <w:rsid w:val="00394A0B"/>
    <w:rsid w:val="003B6FE8"/>
    <w:rsid w:val="003B7290"/>
    <w:rsid w:val="003C39A8"/>
    <w:rsid w:val="003C66A8"/>
    <w:rsid w:val="003D34DB"/>
    <w:rsid w:val="003D5DD6"/>
    <w:rsid w:val="003E04BF"/>
    <w:rsid w:val="003E1BDF"/>
    <w:rsid w:val="003E5462"/>
    <w:rsid w:val="003E68F1"/>
    <w:rsid w:val="003F1E50"/>
    <w:rsid w:val="004021EB"/>
    <w:rsid w:val="004117E0"/>
    <w:rsid w:val="00414D25"/>
    <w:rsid w:val="004166E1"/>
    <w:rsid w:val="0042580C"/>
    <w:rsid w:val="0043374A"/>
    <w:rsid w:val="00433B00"/>
    <w:rsid w:val="004377D1"/>
    <w:rsid w:val="00442E4F"/>
    <w:rsid w:val="00445BCC"/>
    <w:rsid w:val="004461EF"/>
    <w:rsid w:val="004556A2"/>
    <w:rsid w:val="00460100"/>
    <w:rsid w:val="00463477"/>
    <w:rsid w:val="0046674E"/>
    <w:rsid w:val="00470482"/>
    <w:rsid w:val="004707A1"/>
    <w:rsid w:val="0047655E"/>
    <w:rsid w:val="004817F5"/>
    <w:rsid w:val="004835B7"/>
    <w:rsid w:val="004905EC"/>
    <w:rsid w:val="00495023"/>
    <w:rsid w:val="00497ABD"/>
    <w:rsid w:val="00497CEE"/>
    <w:rsid w:val="004A0B3D"/>
    <w:rsid w:val="004C7871"/>
    <w:rsid w:val="004D4EBA"/>
    <w:rsid w:val="004D5E51"/>
    <w:rsid w:val="004E129B"/>
    <w:rsid w:val="004E3B7C"/>
    <w:rsid w:val="004F4D44"/>
    <w:rsid w:val="005004AB"/>
    <w:rsid w:val="00510DE0"/>
    <w:rsid w:val="00514C3E"/>
    <w:rsid w:val="00522108"/>
    <w:rsid w:val="00525B78"/>
    <w:rsid w:val="005330C0"/>
    <w:rsid w:val="00534CBD"/>
    <w:rsid w:val="005372C2"/>
    <w:rsid w:val="00550AAD"/>
    <w:rsid w:val="00556CAB"/>
    <w:rsid w:val="005619E0"/>
    <w:rsid w:val="00563353"/>
    <w:rsid w:val="00565878"/>
    <w:rsid w:val="00591016"/>
    <w:rsid w:val="00591C77"/>
    <w:rsid w:val="00594965"/>
    <w:rsid w:val="005A5D61"/>
    <w:rsid w:val="005D54F9"/>
    <w:rsid w:val="005D5AE8"/>
    <w:rsid w:val="005E2B37"/>
    <w:rsid w:val="005E3DC8"/>
    <w:rsid w:val="005E7887"/>
    <w:rsid w:val="005F3268"/>
    <w:rsid w:val="005F6801"/>
    <w:rsid w:val="00605988"/>
    <w:rsid w:val="00606132"/>
    <w:rsid w:val="006127EF"/>
    <w:rsid w:val="00614D1A"/>
    <w:rsid w:val="00615AA2"/>
    <w:rsid w:val="0061689D"/>
    <w:rsid w:val="00622507"/>
    <w:rsid w:val="00643030"/>
    <w:rsid w:val="006441D9"/>
    <w:rsid w:val="0064602D"/>
    <w:rsid w:val="00646937"/>
    <w:rsid w:val="00656828"/>
    <w:rsid w:val="00662F69"/>
    <w:rsid w:val="0066306C"/>
    <w:rsid w:val="00686970"/>
    <w:rsid w:val="00686C70"/>
    <w:rsid w:val="0068750B"/>
    <w:rsid w:val="0069123B"/>
    <w:rsid w:val="006A3583"/>
    <w:rsid w:val="006A3D4D"/>
    <w:rsid w:val="006A79FE"/>
    <w:rsid w:val="006B1263"/>
    <w:rsid w:val="006B291B"/>
    <w:rsid w:val="006B2CF9"/>
    <w:rsid w:val="006C2594"/>
    <w:rsid w:val="006C5047"/>
    <w:rsid w:val="006D0FC7"/>
    <w:rsid w:val="006D1DBF"/>
    <w:rsid w:val="006E0525"/>
    <w:rsid w:val="006E6EC8"/>
    <w:rsid w:val="006E7545"/>
    <w:rsid w:val="006F0482"/>
    <w:rsid w:val="0071113B"/>
    <w:rsid w:val="007124E7"/>
    <w:rsid w:val="00715F05"/>
    <w:rsid w:val="00720010"/>
    <w:rsid w:val="00730114"/>
    <w:rsid w:val="00733173"/>
    <w:rsid w:val="00734C54"/>
    <w:rsid w:val="007354CA"/>
    <w:rsid w:val="0073647A"/>
    <w:rsid w:val="00736921"/>
    <w:rsid w:val="007411A8"/>
    <w:rsid w:val="0074540F"/>
    <w:rsid w:val="00766DFF"/>
    <w:rsid w:val="00771F96"/>
    <w:rsid w:val="0077343D"/>
    <w:rsid w:val="00782688"/>
    <w:rsid w:val="0079170D"/>
    <w:rsid w:val="007926A2"/>
    <w:rsid w:val="00794F8C"/>
    <w:rsid w:val="007963A2"/>
    <w:rsid w:val="007A318C"/>
    <w:rsid w:val="007A6CFD"/>
    <w:rsid w:val="007B0848"/>
    <w:rsid w:val="007B3FB9"/>
    <w:rsid w:val="007B407D"/>
    <w:rsid w:val="007C4065"/>
    <w:rsid w:val="007C6931"/>
    <w:rsid w:val="007D28F5"/>
    <w:rsid w:val="007E194E"/>
    <w:rsid w:val="007E5A0B"/>
    <w:rsid w:val="007E61B8"/>
    <w:rsid w:val="007F7707"/>
    <w:rsid w:val="00805735"/>
    <w:rsid w:val="00807091"/>
    <w:rsid w:val="00812700"/>
    <w:rsid w:val="00825EB5"/>
    <w:rsid w:val="0084253C"/>
    <w:rsid w:val="00843B14"/>
    <w:rsid w:val="008454CA"/>
    <w:rsid w:val="008575BD"/>
    <w:rsid w:val="00864E7C"/>
    <w:rsid w:val="00885F75"/>
    <w:rsid w:val="00887D3C"/>
    <w:rsid w:val="008A0BFF"/>
    <w:rsid w:val="008A2746"/>
    <w:rsid w:val="008A73BF"/>
    <w:rsid w:val="008C0DA7"/>
    <w:rsid w:val="008D7C5E"/>
    <w:rsid w:val="008E387F"/>
    <w:rsid w:val="008E7C1E"/>
    <w:rsid w:val="008F7856"/>
    <w:rsid w:val="0090028A"/>
    <w:rsid w:val="00911269"/>
    <w:rsid w:val="00917569"/>
    <w:rsid w:val="0092173D"/>
    <w:rsid w:val="00934CC8"/>
    <w:rsid w:val="00950CB4"/>
    <w:rsid w:val="00957138"/>
    <w:rsid w:val="00963669"/>
    <w:rsid w:val="00966289"/>
    <w:rsid w:val="00981A86"/>
    <w:rsid w:val="00994E71"/>
    <w:rsid w:val="00996B8B"/>
    <w:rsid w:val="009A0EFD"/>
    <w:rsid w:val="009A2236"/>
    <w:rsid w:val="009B2799"/>
    <w:rsid w:val="009C3100"/>
    <w:rsid w:val="009D6446"/>
    <w:rsid w:val="009E1A2B"/>
    <w:rsid w:val="009E4C0A"/>
    <w:rsid w:val="009F4536"/>
    <w:rsid w:val="009F6A1E"/>
    <w:rsid w:val="009F6EE3"/>
    <w:rsid w:val="00A020F2"/>
    <w:rsid w:val="00A15873"/>
    <w:rsid w:val="00A21703"/>
    <w:rsid w:val="00A22EB1"/>
    <w:rsid w:val="00A25D9D"/>
    <w:rsid w:val="00A311C0"/>
    <w:rsid w:val="00A33DA3"/>
    <w:rsid w:val="00A42F08"/>
    <w:rsid w:val="00A5386B"/>
    <w:rsid w:val="00A63780"/>
    <w:rsid w:val="00A63914"/>
    <w:rsid w:val="00A70B4B"/>
    <w:rsid w:val="00A713E9"/>
    <w:rsid w:val="00A747C9"/>
    <w:rsid w:val="00A74B04"/>
    <w:rsid w:val="00A80C43"/>
    <w:rsid w:val="00A81C40"/>
    <w:rsid w:val="00A877B5"/>
    <w:rsid w:val="00A92B18"/>
    <w:rsid w:val="00AA0598"/>
    <w:rsid w:val="00AA3577"/>
    <w:rsid w:val="00AB5267"/>
    <w:rsid w:val="00AB5F37"/>
    <w:rsid w:val="00AC40C0"/>
    <w:rsid w:val="00AC7E96"/>
    <w:rsid w:val="00AD1090"/>
    <w:rsid w:val="00AD54BB"/>
    <w:rsid w:val="00AE4F29"/>
    <w:rsid w:val="00AF1065"/>
    <w:rsid w:val="00AF61D5"/>
    <w:rsid w:val="00B001A5"/>
    <w:rsid w:val="00B25881"/>
    <w:rsid w:val="00B43BA2"/>
    <w:rsid w:val="00B43DE6"/>
    <w:rsid w:val="00B44434"/>
    <w:rsid w:val="00B472CD"/>
    <w:rsid w:val="00B47E9A"/>
    <w:rsid w:val="00B5282C"/>
    <w:rsid w:val="00B5757B"/>
    <w:rsid w:val="00B613D6"/>
    <w:rsid w:val="00B6758E"/>
    <w:rsid w:val="00B72CE0"/>
    <w:rsid w:val="00B7372E"/>
    <w:rsid w:val="00B76FB4"/>
    <w:rsid w:val="00B87132"/>
    <w:rsid w:val="00B906CE"/>
    <w:rsid w:val="00B91D5B"/>
    <w:rsid w:val="00B92371"/>
    <w:rsid w:val="00B94962"/>
    <w:rsid w:val="00BA6992"/>
    <w:rsid w:val="00BA6FD3"/>
    <w:rsid w:val="00BB4DF6"/>
    <w:rsid w:val="00BC061D"/>
    <w:rsid w:val="00BC34EE"/>
    <w:rsid w:val="00BD5B91"/>
    <w:rsid w:val="00BE168D"/>
    <w:rsid w:val="00BF1BBA"/>
    <w:rsid w:val="00BF401B"/>
    <w:rsid w:val="00C01ECF"/>
    <w:rsid w:val="00C0463F"/>
    <w:rsid w:val="00C07613"/>
    <w:rsid w:val="00C07F55"/>
    <w:rsid w:val="00C2420E"/>
    <w:rsid w:val="00C271DE"/>
    <w:rsid w:val="00C42C00"/>
    <w:rsid w:val="00C45184"/>
    <w:rsid w:val="00C50F8C"/>
    <w:rsid w:val="00C515CB"/>
    <w:rsid w:val="00C63B71"/>
    <w:rsid w:val="00C66E94"/>
    <w:rsid w:val="00C843C0"/>
    <w:rsid w:val="00C90BC7"/>
    <w:rsid w:val="00C92B65"/>
    <w:rsid w:val="00C935C6"/>
    <w:rsid w:val="00CA2C42"/>
    <w:rsid w:val="00CC1030"/>
    <w:rsid w:val="00CC5871"/>
    <w:rsid w:val="00CC6691"/>
    <w:rsid w:val="00CC675D"/>
    <w:rsid w:val="00CD6E41"/>
    <w:rsid w:val="00CE0117"/>
    <w:rsid w:val="00CE4A16"/>
    <w:rsid w:val="00CF5352"/>
    <w:rsid w:val="00D1077B"/>
    <w:rsid w:val="00D10CBC"/>
    <w:rsid w:val="00D11F97"/>
    <w:rsid w:val="00D134B5"/>
    <w:rsid w:val="00D20ADC"/>
    <w:rsid w:val="00D224BF"/>
    <w:rsid w:val="00D25BE6"/>
    <w:rsid w:val="00D25DFC"/>
    <w:rsid w:val="00D2678D"/>
    <w:rsid w:val="00D27CF9"/>
    <w:rsid w:val="00D34C7F"/>
    <w:rsid w:val="00D4254F"/>
    <w:rsid w:val="00D432B4"/>
    <w:rsid w:val="00D4538F"/>
    <w:rsid w:val="00D5773B"/>
    <w:rsid w:val="00D67E25"/>
    <w:rsid w:val="00D70BD7"/>
    <w:rsid w:val="00D7663D"/>
    <w:rsid w:val="00D76B5A"/>
    <w:rsid w:val="00D84A1F"/>
    <w:rsid w:val="00D8635B"/>
    <w:rsid w:val="00D93EE1"/>
    <w:rsid w:val="00D96D63"/>
    <w:rsid w:val="00DA026A"/>
    <w:rsid w:val="00DA4040"/>
    <w:rsid w:val="00DA5A7A"/>
    <w:rsid w:val="00DA7B31"/>
    <w:rsid w:val="00DB7738"/>
    <w:rsid w:val="00DC00F7"/>
    <w:rsid w:val="00DC5AF0"/>
    <w:rsid w:val="00DD1419"/>
    <w:rsid w:val="00DE24BD"/>
    <w:rsid w:val="00DE2ACA"/>
    <w:rsid w:val="00DE40C6"/>
    <w:rsid w:val="00DE648F"/>
    <w:rsid w:val="00DF051B"/>
    <w:rsid w:val="00E002BA"/>
    <w:rsid w:val="00E01B6D"/>
    <w:rsid w:val="00E03EA3"/>
    <w:rsid w:val="00E04FB6"/>
    <w:rsid w:val="00E233CB"/>
    <w:rsid w:val="00E308EA"/>
    <w:rsid w:val="00E345F3"/>
    <w:rsid w:val="00E3623C"/>
    <w:rsid w:val="00E426DE"/>
    <w:rsid w:val="00E45F2A"/>
    <w:rsid w:val="00E524E9"/>
    <w:rsid w:val="00E64B91"/>
    <w:rsid w:val="00E6673C"/>
    <w:rsid w:val="00E72A3E"/>
    <w:rsid w:val="00E72F22"/>
    <w:rsid w:val="00E749C1"/>
    <w:rsid w:val="00E84A80"/>
    <w:rsid w:val="00E876CA"/>
    <w:rsid w:val="00E87DD9"/>
    <w:rsid w:val="00E90524"/>
    <w:rsid w:val="00E9608B"/>
    <w:rsid w:val="00EA540D"/>
    <w:rsid w:val="00EA6BFB"/>
    <w:rsid w:val="00EB03F0"/>
    <w:rsid w:val="00EB51AF"/>
    <w:rsid w:val="00EC06C9"/>
    <w:rsid w:val="00EC1240"/>
    <w:rsid w:val="00ED2689"/>
    <w:rsid w:val="00ED399F"/>
    <w:rsid w:val="00ED41D8"/>
    <w:rsid w:val="00ED598E"/>
    <w:rsid w:val="00EE2221"/>
    <w:rsid w:val="00EE415C"/>
    <w:rsid w:val="00EF64C3"/>
    <w:rsid w:val="00EF6883"/>
    <w:rsid w:val="00F16BFB"/>
    <w:rsid w:val="00F2131B"/>
    <w:rsid w:val="00F21927"/>
    <w:rsid w:val="00F2742B"/>
    <w:rsid w:val="00F40FA7"/>
    <w:rsid w:val="00F41FD8"/>
    <w:rsid w:val="00F428B6"/>
    <w:rsid w:val="00F4454B"/>
    <w:rsid w:val="00F45870"/>
    <w:rsid w:val="00F732EC"/>
    <w:rsid w:val="00F83D5E"/>
    <w:rsid w:val="00F929E5"/>
    <w:rsid w:val="00F94F92"/>
    <w:rsid w:val="00F9523F"/>
    <w:rsid w:val="00F95E19"/>
    <w:rsid w:val="00F96E0B"/>
    <w:rsid w:val="00FA6919"/>
    <w:rsid w:val="00FB0605"/>
    <w:rsid w:val="00FB7ADB"/>
    <w:rsid w:val="00FC30B7"/>
    <w:rsid w:val="00FD571C"/>
    <w:rsid w:val="00FF6193"/>
    <w:rsid w:val="020D08DE"/>
    <w:rsid w:val="0238395C"/>
    <w:rsid w:val="029F4EFF"/>
    <w:rsid w:val="0340397C"/>
    <w:rsid w:val="03465822"/>
    <w:rsid w:val="07EF66A7"/>
    <w:rsid w:val="0998157E"/>
    <w:rsid w:val="0C331B24"/>
    <w:rsid w:val="0D0240E8"/>
    <w:rsid w:val="0ED50369"/>
    <w:rsid w:val="0F484C0E"/>
    <w:rsid w:val="118969A8"/>
    <w:rsid w:val="11E31EC2"/>
    <w:rsid w:val="11F04477"/>
    <w:rsid w:val="12037128"/>
    <w:rsid w:val="1331204B"/>
    <w:rsid w:val="13E26EA1"/>
    <w:rsid w:val="182A78E9"/>
    <w:rsid w:val="19AD2041"/>
    <w:rsid w:val="1D4F4CAE"/>
    <w:rsid w:val="1E6C1839"/>
    <w:rsid w:val="1ED02718"/>
    <w:rsid w:val="21077D5D"/>
    <w:rsid w:val="216B2BCB"/>
    <w:rsid w:val="21B35FEB"/>
    <w:rsid w:val="22A545AF"/>
    <w:rsid w:val="2447472E"/>
    <w:rsid w:val="25667E2F"/>
    <w:rsid w:val="25AD72C5"/>
    <w:rsid w:val="25CF478A"/>
    <w:rsid w:val="270A396C"/>
    <w:rsid w:val="27A4204E"/>
    <w:rsid w:val="27E1537C"/>
    <w:rsid w:val="280432A0"/>
    <w:rsid w:val="2A11571C"/>
    <w:rsid w:val="2A1C21EB"/>
    <w:rsid w:val="2AE8013A"/>
    <w:rsid w:val="2B181536"/>
    <w:rsid w:val="2B3B307F"/>
    <w:rsid w:val="2B9827E6"/>
    <w:rsid w:val="2F077C8B"/>
    <w:rsid w:val="2F436F36"/>
    <w:rsid w:val="2FE209A8"/>
    <w:rsid w:val="322272A8"/>
    <w:rsid w:val="33F00922"/>
    <w:rsid w:val="340479E8"/>
    <w:rsid w:val="340C1D01"/>
    <w:rsid w:val="340C4B71"/>
    <w:rsid w:val="348D23C6"/>
    <w:rsid w:val="35280085"/>
    <w:rsid w:val="35A34560"/>
    <w:rsid w:val="3889069A"/>
    <w:rsid w:val="38AE19B1"/>
    <w:rsid w:val="3C27298B"/>
    <w:rsid w:val="3CA31EBC"/>
    <w:rsid w:val="3DF20582"/>
    <w:rsid w:val="3EFA7655"/>
    <w:rsid w:val="43631989"/>
    <w:rsid w:val="44AB3625"/>
    <w:rsid w:val="46902866"/>
    <w:rsid w:val="46F96961"/>
    <w:rsid w:val="4A7F40A2"/>
    <w:rsid w:val="4C4B4EA7"/>
    <w:rsid w:val="4CCE7A6C"/>
    <w:rsid w:val="4D1C2C63"/>
    <w:rsid w:val="4DE00DB0"/>
    <w:rsid w:val="4F334479"/>
    <w:rsid w:val="4F6D7971"/>
    <w:rsid w:val="50DB62B4"/>
    <w:rsid w:val="51935C8A"/>
    <w:rsid w:val="51D37B4E"/>
    <w:rsid w:val="53641925"/>
    <w:rsid w:val="53C652D0"/>
    <w:rsid w:val="54623D0B"/>
    <w:rsid w:val="57E5437D"/>
    <w:rsid w:val="58987894"/>
    <w:rsid w:val="58B61967"/>
    <w:rsid w:val="59914276"/>
    <w:rsid w:val="5DF279AA"/>
    <w:rsid w:val="5EA2693B"/>
    <w:rsid w:val="60A1329B"/>
    <w:rsid w:val="60AE64FD"/>
    <w:rsid w:val="60E85458"/>
    <w:rsid w:val="61A26C9F"/>
    <w:rsid w:val="63D21822"/>
    <w:rsid w:val="65AA4C08"/>
    <w:rsid w:val="662A3997"/>
    <w:rsid w:val="678D1E21"/>
    <w:rsid w:val="688F171D"/>
    <w:rsid w:val="6A6F2E8A"/>
    <w:rsid w:val="6CB26586"/>
    <w:rsid w:val="6E9135DE"/>
    <w:rsid w:val="705F423E"/>
    <w:rsid w:val="716167CC"/>
    <w:rsid w:val="719426FE"/>
    <w:rsid w:val="719B14C7"/>
    <w:rsid w:val="71F72C8D"/>
    <w:rsid w:val="742A4931"/>
    <w:rsid w:val="7460673E"/>
    <w:rsid w:val="74CE18A7"/>
    <w:rsid w:val="74F80F08"/>
    <w:rsid w:val="756F0633"/>
    <w:rsid w:val="76FA334B"/>
    <w:rsid w:val="771D13D6"/>
    <w:rsid w:val="777F4BFF"/>
    <w:rsid w:val="77E3659E"/>
    <w:rsid w:val="790A67B8"/>
    <w:rsid w:val="7A9A66AF"/>
    <w:rsid w:val="7AD13D63"/>
    <w:rsid w:val="7B3F192C"/>
    <w:rsid w:val="7BC55225"/>
    <w:rsid w:val="7DFA562B"/>
    <w:rsid w:val="7EEB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qFormat="1" w:uiPriority="99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unhideWhenUsed/>
    <w:qFormat/>
    <w:uiPriority w:val="99"/>
    <w:pPr>
      <w:ind w:left="100" w:leftChars="2500"/>
    </w:pPr>
    <w:rPr>
      <w:rFonts w:ascii="宋体" w:hAnsi="宋体" w:cs="宋体"/>
      <w:color w:val="000000"/>
      <w:szCs w:val="32"/>
    </w:rPr>
  </w:style>
  <w:style w:type="paragraph" w:styleId="4">
    <w:name w:val="Balloon Text"/>
    <w:basedOn w:val="1"/>
    <w:link w:val="22"/>
    <w:semiHidden/>
    <w:unhideWhenUsed/>
    <w:qFormat/>
    <w:uiPriority w:val="99"/>
    <w:rPr>
      <w:rFonts w:ascii="Heiti SC Light" w:eastAsia="Heiti SC Light"/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qFormat/>
    <w:uiPriority w:val="20"/>
    <w:rPr>
      <w:color w:val="CC0000"/>
    </w:rPr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HTML Cite"/>
    <w:unhideWhenUsed/>
    <w:qFormat/>
    <w:uiPriority w:val="99"/>
    <w:rPr>
      <w:color w:val="008000"/>
    </w:rPr>
  </w:style>
  <w:style w:type="character" w:customStyle="1" w:styleId="16">
    <w:name w:val="页眉 字符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字符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彩色列表1"/>
    <w:basedOn w:val="1"/>
    <w:qFormat/>
    <w:uiPriority w:val="34"/>
    <w:pPr>
      <w:ind w:firstLine="420" w:firstLineChars="200"/>
    </w:pPr>
  </w:style>
  <w:style w:type="paragraph" w:styleId="19">
    <w:name w:val="List Paragraph"/>
    <w:basedOn w:val="1"/>
    <w:qFormat/>
    <w:uiPriority w:val="72"/>
    <w:pPr>
      <w:ind w:firstLine="420" w:firstLineChars="200"/>
    </w:pPr>
  </w:style>
  <w:style w:type="character" w:customStyle="1" w:styleId="20">
    <w:name w:val="apple-converted-space"/>
    <w:basedOn w:val="11"/>
    <w:qFormat/>
    <w:uiPriority w:val="0"/>
  </w:style>
  <w:style w:type="character" w:customStyle="1" w:styleId="21">
    <w:name w:val="日期 字符"/>
    <w:basedOn w:val="11"/>
    <w:link w:val="3"/>
    <w:qFormat/>
    <w:uiPriority w:val="99"/>
    <w:rPr>
      <w:rFonts w:ascii="宋体" w:hAnsi="宋体" w:cs="宋体"/>
      <w:color w:val="000000"/>
      <w:kern w:val="2"/>
      <w:sz w:val="32"/>
      <w:szCs w:val="32"/>
    </w:rPr>
  </w:style>
  <w:style w:type="character" w:customStyle="1" w:styleId="22">
    <w:name w:val="批注框文本 字符"/>
    <w:basedOn w:val="11"/>
    <w:link w:val="4"/>
    <w:semiHidden/>
    <w:qFormat/>
    <w:uiPriority w:val="99"/>
    <w:rPr>
      <w:rFonts w:ascii="Heiti SC Light" w:eastAsia="Heiti SC Light"/>
      <w:kern w:val="2"/>
      <w:sz w:val="18"/>
      <w:szCs w:val="18"/>
    </w:rPr>
  </w:style>
  <w:style w:type="character" w:customStyle="1" w:styleId="23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595</Words>
  <Characters>720</Characters>
  <Lines>20</Lines>
  <Paragraphs>5</Paragraphs>
  <TotalTime>50</TotalTime>
  <ScaleCrop>false</ScaleCrop>
  <LinksUpToDate>false</LinksUpToDate>
  <CharactersWithSpaces>872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2024-01-10T02:09:00Z</dcterms:created>
  <dc:creator>w</dc:creator>
  <cp:lastModifiedBy>杨雪佳</cp:lastModifiedBy>
  <cp:lastPrinted>2023-02-08T01:50:00Z</cp:lastPrinted>
  <dcterms:modified xsi:type="dcterms:W3CDTF">2025-01-09T02:43:59Z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2A9D5A275E3E4EC4BCD6CA1B22147ECD_13</vt:lpwstr>
  </property>
  <property fmtid="{D5CDD505-2E9C-101B-9397-08002B2CF9AE}" pid="4" name="KSOTemplateDocerSaveRecord">
    <vt:lpwstr>eyJoZGlkIjoiZjRlNjA0ZjZiYWE0MDE0MTMzMTU5OTlkMTVlZDBmYjciLCJ1c2VySWQiOiIyNTk1MzY2MzEifQ==</vt:lpwstr>
  </property>
</Properties>
</file>