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23ACE" w14:textId="77777777" w:rsidR="00876EAD" w:rsidRPr="00135094" w:rsidRDefault="00876EAD" w:rsidP="00876EAD">
      <w:pPr>
        <w:pStyle w:val="a4"/>
        <w:spacing w:line="480" w:lineRule="atLeast"/>
        <w:rPr>
          <w:b/>
          <w:sz w:val="32"/>
          <w:szCs w:val="32"/>
        </w:rPr>
      </w:pPr>
      <w:r w:rsidRPr="00E01619">
        <w:rPr>
          <w:rFonts w:hint="eastAsia"/>
          <w:b/>
          <w:sz w:val="32"/>
          <w:szCs w:val="32"/>
        </w:rPr>
        <w:t>附件1</w:t>
      </w:r>
      <w:r w:rsidRPr="00E01619">
        <w:rPr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</w:t>
      </w:r>
      <w:r>
        <w:rPr>
          <w:rFonts w:hint="eastAsia"/>
          <w:b/>
          <w:bCs/>
          <w:sz w:val="32"/>
          <w:szCs w:val="32"/>
        </w:rPr>
        <w:t>年度复审企业</w:t>
      </w:r>
      <w:r w:rsidRPr="00E01619">
        <w:rPr>
          <w:rFonts w:hint="eastAsia"/>
          <w:b/>
          <w:bCs/>
          <w:sz w:val="32"/>
          <w:szCs w:val="32"/>
        </w:rPr>
        <w:t>名单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529"/>
        <w:gridCol w:w="7531"/>
      </w:tblGrid>
      <w:tr w:rsidR="00876EAD" w:rsidRPr="00E01619" w14:paraId="72DA7369" w14:textId="77777777" w:rsidTr="00D46EC5">
        <w:trPr>
          <w:trHeight w:hRule="exact" w:val="397"/>
        </w:trPr>
        <w:tc>
          <w:tcPr>
            <w:tcW w:w="844" w:type="pct"/>
          </w:tcPr>
          <w:p w14:paraId="09C6B4F3" w14:textId="77777777" w:rsidR="00876EAD" w:rsidRPr="00E01619" w:rsidRDefault="00876EAD" w:rsidP="00D46EC5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01619">
              <w:rPr>
                <w:rFonts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4156" w:type="pct"/>
          </w:tcPr>
          <w:p w14:paraId="27188607" w14:textId="77777777" w:rsidR="00876EAD" w:rsidRPr="00E01619" w:rsidRDefault="00876EAD" w:rsidP="00D46EC5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01619">
              <w:rPr>
                <w:rFonts w:ascii="宋体" w:hAnsi="宋体" w:cs="宋体"/>
                <w:b/>
                <w:kern w:val="0"/>
                <w:sz w:val="24"/>
              </w:rPr>
              <w:t>公司名称</w:t>
            </w:r>
          </w:p>
        </w:tc>
      </w:tr>
      <w:tr w:rsidR="00876EAD" w:rsidRPr="00E01619" w14:paraId="1200980B" w14:textId="77777777" w:rsidTr="00D46EC5">
        <w:trPr>
          <w:trHeight w:hRule="exact" w:val="397"/>
        </w:trPr>
        <w:tc>
          <w:tcPr>
            <w:tcW w:w="844" w:type="pct"/>
          </w:tcPr>
          <w:p w14:paraId="418A7E2D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79176813" w14:textId="77777777" w:rsidR="00876EAD" w:rsidRPr="00E01619" w:rsidRDefault="00876EAD" w:rsidP="00D46E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安徽鸿杰威尔停车设备有限公司</w:t>
            </w:r>
          </w:p>
        </w:tc>
      </w:tr>
      <w:tr w:rsidR="00876EAD" w:rsidRPr="00E01619" w14:paraId="08C96461" w14:textId="77777777" w:rsidTr="00D46EC5">
        <w:trPr>
          <w:trHeight w:hRule="exact" w:val="397"/>
        </w:trPr>
        <w:tc>
          <w:tcPr>
            <w:tcW w:w="844" w:type="pct"/>
          </w:tcPr>
          <w:p w14:paraId="3BD58A48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0A26AD0C" w14:textId="77777777" w:rsidR="00876EAD" w:rsidRPr="00E01619" w:rsidRDefault="00876EAD" w:rsidP="00D46E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北京航天汇信科技有限公司</w:t>
            </w:r>
          </w:p>
        </w:tc>
      </w:tr>
      <w:tr w:rsidR="00876EAD" w:rsidRPr="00E01619" w14:paraId="0BCD6702" w14:textId="77777777" w:rsidTr="00D46EC5">
        <w:trPr>
          <w:trHeight w:hRule="exact" w:val="397"/>
        </w:trPr>
        <w:tc>
          <w:tcPr>
            <w:tcW w:w="844" w:type="pct"/>
          </w:tcPr>
          <w:p w14:paraId="311C8780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2E86FE10" w14:textId="77777777" w:rsidR="00876EAD" w:rsidRPr="00E01619" w:rsidRDefault="00876EAD" w:rsidP="00D46E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北京马钢智能停车管理有限公司</w:t>
            </w:r>
          </w:p>
        </w:tc>
      </w:tr>
      <w:tr w:rsidR="00876EAD" w:rsidRPr="00E01619" w14:paraId="59542CEE" w14:textId="77777777" w:rsidTr="00D46EC5">
        <w:trPr>
          <w:trHeight w:hRule="exact" w:val="397"/>
        </w:trPr>
        <w:tc>
          <w:tcPr>
            <w:tcW w:w="844" w:type="pct"/>
          </w:tcPr>
          <w:p w14:paraId="61F57E3B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21F89AB7" w14:textId="77777777" w:rsidR="00876EAD" w:rsidRPr="00E01619" w:rsidRDefault="00876EAD" w:rsidP="00D46E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北京鑫华源机械制造有限责任公司</w:t>
            </w:r>
          </w:p>
        </w:tc>
      </w:tr>
      <w:tr w:rsidR="00876EAD" w:rsidRPr="00E01619" w14:paraId="2F18C662" w14:textId="77777777" w:rsidTr="00D46EC5">
        <w:trPr>
          <w:trHeight w:hRule="exact" w:val="397"/>
        </w:trPr>
        <w:tc>
          <w:tcPr>
            <w:tcW w:w="844" w:type="pct"/>
          </w:tcPr>
          <w:p w14:paraId="0D4C871F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4BE86FE0" w14:textId="77777777" w:rsidR="00876EAD" w:rsidRPr="00E01619" w:rsidRDefault="00876EAD" w:rsidP="00D46E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大洋泊车股份有限公司</w:t>
            </w:r>
          </w:p>
        </w:tc>
      </w:tr>
      <w:tr w:rsidR="00876EAD" w:rsidRPr="00E01619" w14:paraId="591710C6" w14:textId="77777777" w:rsidTr="00D46EC5">
        <w:trPr>
          <w:trHeight w:hRule="exact" w:val="397"/>
        </w:trPr>
        <w:tc>
          <w:tcPr>
            <w:tcW w:w="844" w:type="pct"/>
          </w:tcPr>
          <w:p w14:paraId="647F678E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06B49725" w14:textId="77777777" w:rsidR="00876EAD" w:rsidRPr="00E01619" w:rsidRDefault="00876EAD" w:rsidP="00D46E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福建金三洋控股有限公司</w:t>
            </w:r>
          </w:p>
        </w:tc>
      </w:tr>
      <w:tr w:rsidR="00876EAD" w:rsidRPr="00E01619" w14:paraId="6E331C73" w14:textId="77777777" w:rsidTr="00D46EC5">
        <w:trPr>
          <w:trHeight w:hRule="exact" w:val="397"/>
        </w:trPr>
        <w:tc>
          <w:tcPr>
            <w:tcW w:w="844" w:type="pct"/>
          </w:tcPr>
          <w:p w14:paraId="64EB6DD2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36E0EEBA" w14:textId="77777777" w:rsidR="00876EAD" w:rsidRPr="00E01619" w:rsidRDefault="00876EAD" w:rsidP="00D46E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广东明和智能设备有限公司</w:t>
            </w:r>
          </w:p>
        </w:tc>
      </w:tr>
      <w:tr w:rsidR="00876EAD" w:rsidRPr="00E01619" w14:paraId="3759CD39" w14:textId="77777777" w:rsidTr="00D46EC5">
        <w:trPr>
          <w:trHeight w:hRule="exact" w:val="397"/>
        </w:trPr>
        <w:tc>
          <w:tcPr>
            <w:tcW w:w="844" w:type="pct"/>
          </w:tcPr>
          <w:p w14:paraId="39D76189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16C5A50E" w14:textId="77777777" w:rsidR="00876EAD" w:rsidRPr="00E01619" w:rsidRDefault="00876EAD" w:rsidP="00D46E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广东三浦车库股份有限公司</w:t>
            </w:r>
          </w:p>
        </w:tc>
      </w:tr>
      <w:tr w:rsidR="00876EAD" w:rsidRPr="00E01619" w14:paraId="3603E9CB" w14:textId="77777777" w:rsidTr="00D46EC5">
        <w:trPr>
          <w:trHeight w:hRule="exact" w:val="397"/>
        </w:trPr>
        <w:tc>
          <w:tcPr>
            <w:tcW w:w="844" w:type="pct"/>
          </w:tcPr>
          <w:p w14:paraId="0B22D3F5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522A2616" w14:textId="77777777" w:rsidR="00876EAD" w:rsidRPr="00E01619" w:rsidRDefault="00876EAD" w:rsidP="00D46E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广东正合智能设备有限公司</w:t>
            </w:r>
          </w:p>
        </w:tc>
      </w:tr>
      <w:tr w:rsidR="00876EAD" w:rsidRPr="00E01619" w14:paraId="355C6B97" w14:textId="77777777" w:rsidTr="00D46EC5">
        <w:trPr>
          <w:trHeight w:hRule="exact" w:val="397"/>
        </w:trPr>
        <w:tc>
          <w:tcPr>
            <w:tcW w:w="844" w:type="pct"/>
          </w:tcPr>
          <w:p w14:paraId="4F2CD561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0602D2C4" w14:textId="77777777" w:rsidR="00876EAD" w:rsidRPr="00E01619" w:rsidRDefault="00876EAD" w:rsidP="00D46E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广州广日智能停车设备有限公司</w:t>
            </w:r>
          </w:p>
        </w:tc>
      </w:tr>
      <w:tr w:rsidR="00876EAD" w:rsidRPr="00E01619" w14:paraId="251F535A" w14:textId="77777777" w:rsidTr="00D46EC5">
        <w:trPr>
          <w:trHeight w:hRule="exact" w:val="397"/>
        </w:trPr>
        <w:tc>
          <w:tcPr>
            <w:tcW w:w="844" w:type="pct"/>
          </w:tcPr>
          <w:p w14:paraId="35985726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305417BC" w14:textId="77777777" w:rsidR="00876EAD" w:rsidRPr="00E01619" w:rsidRDefault="00876EAD" w:rsidP="00D46E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广州建德机电有限公司</w:t>
            </w:r>
          </w:p>
        </w:tc>
      </w:tr>
      <w:tr w:rsidR="00876EAD" w:rsidRPr="00E01619" w14:paraId="68ACD3F9" w14:textId="77777777" w:rsidTr="00D46EC5">
        <w:trPr>
          <w:trHeight w:hRule="exact" w:val="397"/>
        </w:trPr>
        <w:tc>
          <w:tcPr>
            <w:tcW w:w="844" w:type="pct"/>
          </w:tcPr>
          <w:p w14:paraId="3DCD652F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0BAF8C7A" w14:textId="77777777" w:rsidR="00876EAD" w:rsidRPr="00E01619" w:rsidRDefault="00876EAD" w:rsidP="00D46E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杭州大中</w:t>
            </w:r>
            <w:proofErr w:type="gramStart"/>
            <w:r>
              <w:rPr>
                <w:rFonts w:hint="eastAsia"/>
                <w:color w:val="000000"/>
                <w:sz w:val="22"/>
              </w:rPr>
              <w:t>泊奥科技</w:t>
            </w:r>
            <w:proofErr w:type="gramEnd"/>
            <w:r>
              <w:rPr>
                <w:rFonts w:hint="eastAsia"/>
                <w:color w:val="000000"/>
                <w:sz w:val="22"/>
              </w:rPr>
              <w:t>股份有限公司</w:t>
            </w:r>
          </w:p>
        </w:tc>
      </w:tr>
      <w:tr w:rsidR="00876EAD" w:rsidRPr="00E01619" w14:paraId="2F14D83F" w14:textId="77777777" w:rsidTr="00D46EC5">
        <w:trPr>
          <w:trHeight w:hRule="exact" w:val="397"/>
        </w:trPr>
        <w:tc>
          <w:tcPr>
            <w:tcW w:w="844" w:type="pct"/>
          </w:tcPr>
          <w:p w14:paraId="494CE560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26087FA0" w14:textId="77777777" w:rsidR="00876EAD" w:rsidRPr="00E01619" w:rsidRDefault="00876EAD" w:rsidP="00D46E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杭州西子智能停车股份有限公司</w:t>
            </w:r>
          </w:p>
        </w:tc>
      </w:tr>
      <w:tr w:rsidR="00876EAD" w:rsidRPr="00E01619" w14:paraId="7BE39349" w14:textId="77777777" w:rsidTr="00D46EC5">
        <w:trPr>
          <w:trHeight w:hRule="exact" w:val="397"/>
        </w:trPr>
        <w:tc>
          <w:tcPr>
            <w:tcW w:w="844" w:type="pct"/>
          </w:tcPr>
          <w:p w14:paraId="4DB8A86D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402238A3" w14:textId="77777777" w:rsidR="00876EAD" w:rsidRPr="00E01619" w:rsidRDefault="00876EAD" w:rsidP="00D46E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合肥市春华起重机械有限公司</w:t>
            </w:r>
          </w:p>
        </w:tc>
      </w:tr>
      <w:tr w:rsidR="00876EAD" w:rsidRPr="00E01619" w14:paraId="50A1F6E9" w14:textId="77777777" w:rsidTr="00D46EC5">
        <w:trPr>
          <w:trHeight w:hRule="exact" w:val="397"/>
        </w:trPr>
        <w:tc>
          <w:tcPr>
            <w:tcW w:w="844" w:type="pct"/>
          </w:tcPr>
          <w:p w14:paraId="6496620F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783CD41B" w14:textId="77777777" w:rsidR="00876EAD" w:rsidRPr="00E01619" w:rsidRDefault="00876EAD" w:rsidP="00D46E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河北奥塔机械设备有限公司</w:t>
            </w:r>
          </w:p>
        </w:tc>
      </w:tr>
      <w:tr w:rsidR="00876EAD" w:rsidRPr="00E01619" w14:paraId="0B75EFE3" w14:textId="77777777" w:rsidTr="00D46EC5">
        <w:trPr>
          <w:trHeight w:hRule="exact" w:val="397"/>
        </w:trPr>
        <w:tc>
          <w:tcPr>
            <w:tcW w:w="844" w:type="pct"/>
          </w:tcPr>
          <w:p w14:paraId="708A2015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7DFDC4DB" w14:textId="77777777" w:rsidR="00876EAD" w:rsidRPr="00E01619" w:rsidRDefault="00876EAD" w:rsidP="00D46E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衡水奇佳停车设备有限公司</w:t>
            </w:r>
          </w:p>
        </w:tc>
      </w:tr>
      <w:tr w:rsidR="00876EAD" w:rsidRPr="00E01619" w14:paraId="52EF9F17" w14:textId="77777777" w:rsidTr="00D46EC5">
        <w:trPr>
          <w:trHeight w:hRule="exact" w:val="397"/>
        </w:trPr>
        <w:tc>
          <w:tcPr>
            <w:tcW w:w="844" w:type="pct"/>
          </w:tcPr>
          <w:p w14:paraId="4680815A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4AEF21C7" w14:textId="77777777" w:rsidR="00876EAD" w:rsidRPr="00E01619" w:rsidRDefault="00876EAD" w:rsidP="00D46EC5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淮安仲益电机</w:t>
            </w:r>
            <w:proofErr w:type="gramEnd"/>
            <w:r>
              <w:rPr>
                <w:rFonts w:hint="eastAsia"/>
                <w:color w:val="000000"/>
                <w:sz w:val="22"/>
              </w:rPr>
              <w:t>有限公司</w:t>
            </w:r>
          </w:p>
        </w:tc>
      </w:tr>
      <w:tr w:rsidR="00876EAD" w:rsidRPr="00E01619" w14:paraId="76121E17" w14:textId="77777777" w:rsidTr="00D46EC5">
        <w:trPr>
          <w:trHeight w:hRule="exact" w:val="397"/>
        </w:trPr>
        <w:tc>
          <w:tcPr>
            <w:tcW w:w="844" w:type="pct"/>
          </w:tcPr>
          <w:p w14:paraId="4DB7205A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05610539" w14:textId="77777777" w:rsidR="00876EAD" w:rsidRPr="00E01619" w:rsidRDefault="00876EAD" w:rsidP="00D46E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江苏川钿明椿电气机械有限公司</w:t>
            </w:r>
          </w:p>
        </w:tc>
      </w:tr>
      <w:tr w:rsidR="00876EAD" w:rsidRPr="00E01619" w14:paraId="087677BE" w14:textId="77777777" w:rsidTr="00D46EC5">
        <w:trPr>
          <w:trHeight w:hRule="exact" w:val="397"/>
        </w:trPr>
        <w:tc>
          <w:tcPr>
            <w:tcW w:w="844" w:type="pct"/>
          </w:tcPr>
          <w:p w14:paraId="30195603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57057C18" w14:textId="77777777" w:rsidR="00876EAD" w:rsidRPr="00E01619" w:rsidRDefault="00876EAD" w:rsidP="00D46E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江苏金冠停车产业股份有限公司</w:t>
            </w:r>
          </w:p>
        </w:tc>
      </w:tr>
      <w:tr w:rsidR="00876EAD" w:rsidRPr="00E01619" w14:paraId="6B19E9F0" w14:textId="77777777" w:rsidTr="00D46EC5">
        <w:trPr>
          <w:trHeight w:hRule="exact" w:val="397"/>
        </w:trPr>
        <w:tc>
          <w:tcPr>
            <w:tcW w:w="844" w:type="pct"/>
          </w:tcPr>
          <w:p w14:paraId="43DC7164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7AF6DA19" w14:textId="77777777" w:rsidR="00876EAD" w:rsidRPr="00E01619" w:rsidRDefault="00876EAD" w:rsidP="00D46E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江苏普腾智能技术有限公司</w:t>
            </w:r>
          </w:p>
        </w:tc>
      </w:tr>
      <w:tr w:rsidR="00876EAD" w:rsidRPr="00E01619" w14:paraId="286D8FEB" w14:textId="77777777" w:rsidTr="00D46EC5">
        <w:trPr>
          <w:trHeight w:hRule="exact" w:val="397"/>
        </w:trPr>
        <w:tc>
          <w:tcPr>
            <w:tcW w:w="844" w:type="pct"/>
          </w:tcPr>
          <w:p w14:paraId="5C309BF0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4FDB3ADA" w14:textId="77777777" w:rsidR="00876EAD" w:rsidRPr="00E01619" w:rsidRDefault="00876EAD" w:rsidP="00D46E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江西奥德川自动化科技有限公司</w:t>
            </w:r>
          </w:p>
        </w:tc>
      </w:tr>
      <w:tr w:rsidR="00876EAD" w:rsidRPr="00E01619" w14:paraId="6D697383" w14:textId="77777777" w:rsidTr="00D46EC5">
        <w:trPr>
          <w:trHeight w:hRule="exact" w:val="397"/>
        </w:trPr>
        <w:tc>
          <w:tcPr>
            <w:tcW w:w="844" w:type="pct"/>
          </w:tcPr>
          <w:p w14:paraId="0E36F23B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6CF77C53" w14:textId="77777777" w:rsidR="00876EAD" w:rsidRPr="00E01619" w:rsidRDefault="00876EAD" w:rsidP="00D46E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宁波中集物流装备有限公司</w:t>
            </w:r>
          </w:p>
        </w:tc>
      </w:tr>
      <w:tr w:rsidR="00876EAD" w:rsidRPr="00E01619" w14:paraId="0E811338" w14:textId="77777777" w:rsidTr="00D46EC5">
        <w:trPr>
          <w:trHeight w:hRule="exact" w:val="397"/>
        </w:trPr>
        <w:tc>
          <w:tcPr>
            <w:tcW w:w="844" w:type="pct"/>
          </w:tcPr>
          <w:p w14:paraId="01815012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58E9702B" w14:textId="77777777" w:rsidR="00876EAD" w:rsidRPr="00E01619" w:rsidRDefault="00876EAD" w:rsidP="00D46E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青岛德盛利立体停车设备有限公司</w:t>
            </w:r>
          </w:p>
        </w:tc>
      </w:tr>
      <w:tr w:rsidR="00876EAD" w:rsidRPr="00E01619" w14:paraId="2AFCEE74" w14:textId="77777777" w:rsidTr="00D46EC5">
        <w:trPr>
          <w:trHeight w:hRule="exact" w:val="397"/>
        </w:trPr>
        <w:tc>
          <w:tcPr>
            <w:tcW w:w="844" w:type="pct"/>
          </w:tcPr>
          <w:p w14:paraId="08CAF203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6CB30613" w14:textId="77777777" w:rsidR="00876EAD" w:rsidRPr="00EB6B77" w:rsidRDefault="00876EAD" w:rsidP="00D46EC5">
            <w:pPr>
              <w:rPr>
                <w:rFonts w:ascii="宋体" w:hAnsi="宋体" w:cs="宋体"/>
                <w:sz w:val="24"/>
              </w:rPr>
            </w:pPr>
            <w:r w:rsidRPr="00EB6B77">
              <w:rPr>
                <w:rFonts w:hint="eastAsia"/>
                <w:color w:val="000000"/>
                <w:sz w:val="22"/>
              </w:rPr>
              <w:t>青岛茂源智能装备有限公司</w:t>
            </w:r>
          </w:p>
        </w:tc>
      </w:tr>
      <w:tr w:rsidR="00876EAD" w:rsidRPr="00E01619" w14:paraId="19663834" w14:textId="77777777" w:rsidTr="00D46EC5">
        <w:trPr>
          <w:trHeight w:hRule="exact" w:val="397"/>
        </w:trPr>
        <w:tc>
          <w:tcPr>
            <w:tcW w:w="844" w:type="pct"/>
          </w:tcPr>
          <w:p w14:paraId="4454B32E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006AB9CA" w14:textId="77777777" w:rsidR="00876EAD" w:rsidRPr="00E01619" w:rsidRDefault="00876EAD" w:rsidP="00D46E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青岛齐星车库有限公司</w:t>
            </w:r>
          </w:p>
        </w:tc>
      </w:tr>
      <w:tr w:rsidR="00876EAD" w:rsidRPr="00E01619" w14:paraId="0E307908" w14:textId="77777777" w:rsidTr="00D46EC5">
        <w:trPr>
          <w:trHeight w:hRule="exact" w:val="397"/>
        </w:trPr>
        <w:tc>
          <w:tcPr>
            <w:tcW w:w="844" w:type="pct"/>
          </w:tcPr>
          <w:p w14:paraId="0186D0C1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2C031B06" w14:textId="77777777" w:rsidR="00876EAD" w:rsidRPr="00E01619" w:rsidRDefault="00876EAD" w:rsidP="00D46E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山东九路泊车设备股份有限公司</w:t>
            </w:r>
          </w:p>
        </w:tc>
      </w:tr>
      <w:tr w:rsidR="00876EAD" w:rsidRPr="00E01619" w14:paraId="4135797A" w14:textId="77777777" w:rsidTr="00D46EC5">
        <w:trPr>
          <w:trHeight w:hRule="exact" w:val="397"/>
        </w:trPr>
        <w:tc>
          <w:tcPr>
            <w:tcW w:w="844" w:type="pct"/>
          </w:tcPr>
          <w:p w14:paraId="749FE5F2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35455E0A" w14:textId="77777777" w:rsidR="00876EAD" w:rsidRPr="00E01619" w:rsidRDefault="00876EAD" w:rsidP="00D46E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山东</w:t>
            </w:r>
            <w:proofErr w:type="gramStart"/>
            <w:r>
              <w:rPr>
                <w:rFonts w:hint="eastAsia"/>
                <w:color w:val="000000"/>
                <w:sz w:val="22"/>
              </w:rPr>
              <w:t>莱钢泰</w:t>
            </w:r>
            <w:proofErr w:type="gramEnd"/>
            <w:r>
              <w:rPr>
                <w:rFonts w:hint="eastAsia"/>
                <w:color w:val="000000"/>
                <w:sz w:val="22"/>
              </w:rPr>
              <w:t>达车库有限公司</w:t>
            </w:r>
          </w:p>
        </w:tc>
      </w:tr>
      <w:tr w:rsidR="00876EAD" w:rsidRPr="00E01619" w14:paraId="1CB130BF" w14:textId="77777777" w:rsidTr="00D46EC5">
        <w:trPr>
          <w:trHeight w:hRule="exact" w:val="397"/>
        </w:trPr>
        <w:tc>
          <w:tcPr>
            <w:tcW w:w="844" w:type="pct"/>
          </w:tcPr>
          <w:p w14:paraId="3B8220FA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0A37E0A1" w14:textId="77777777" w:rsidR="00876EAD" w:rsidRPr="00E01619" w:rsidRDefault="00876EAD" w:rsidP="00D46E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陕西隆翔停车设备集团有限公司</w:t>
            </w:r>
          </w:p>
        </w:tc>
      </w:tr>
      <w:tr w:rsidR="00876EAD" w:rsidRPr="00E01619" w14:paraId="30FFBEB5" w14:textId="77777777" w:rsidTr="00D46EC5">
        <w:trPr>
          <w:trHeight w:hRule="exact" w:val="397"/>
        </w:trPr>
        <w:tc>
          <w:tcPr>
            <w:tcW w:w="844" w:type="pct"/>
          </w:tcPr>
          <w:p w14:paraId="54A7C1F6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42C8EB82" w14:textId="77777777" w:rsidR="00876EAD" w:rsidRPr="00E01619" w:rsidRDefault="00876EAD" w:rsidP="00D46E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陕西上通泊车设备有限公司</w:t>
            </w:r>
          </w:p>
        </w:tc>
      </w:tr>
      <w:tr w:rsidR="00876EAD" w:rsidRPr="00E01619" w14:paraId="1A3084BA" w14:textId="77777777" w:rsidTr="00D46EC5">
        <w:trPr>
          <w:trHeight w:hRule="exact" w:val="397"/>
        </w:trPr>
        <w:tc>
          <w:tcPr>
            <w:tcW w:w="844" w:type="pct"/>
          </w:tcPr>
          <w:p w14:paraId="5E43EF7B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6F4737B1" w14:textId="77777777" w:rsidR="00876EAD" w:rsidRPr="00E01619" w:rsidRDefault="00876EAD" w:rsidP="00D46E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上海赐宝停车设备制造有限公司</w:t>
            </w:r>
          </w:p>
        </w:tc>
      </w:tr>
      <w:tr w:rsidR="00876EAD" w:rsidRPr="00E01619" w14:paraId="71FDD79E" w14:textId="77777777" w:rsidTr="00D46EC5">
        <w:trPr>
          <w:trHeight w:hRule="exact" w:val="397"/>
        </w:trPr>
        <w:tc>
          <w:tcPr>
            <w:tcW w:w="844" w:type="pct"/>
          </w:tcPr>
          <w:p w14:paraId="52609E20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5F9F0132" w14:textId="77777777" w:rsidR="00876EAD" w:rsidRPr="00E01619" w:rsidRDefault="00876EAD" w:rsidP="00D46E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上海</w:t>
            </w:r>
            <w:proofErr w:type="gramStart"/>
            <w:r>
              <w:rPr>
                <w:rFonts w:hint="eastAsia"/>
                <w:color w:val="000000"/>
                <w:sz w:val="22"/>
              </w:rPr>
              <w:t>禾通涌</w:t>
            </w:r>
            <w:proofErr w:type="gramEnd"/>
            <w:r>
              <w:rPr>
                <w:rFonts w:hint="eastAsia"/>
                <w:color w:val="000000"/>
                <w:sz w:val="22"/>
              </w:rPr>
              <w:t>源停车设备有限公司</w:t>
            </w:r>
          </w:p>
        </w:tc>
      </w:tr>
      <w:tr w:rsidR="00876EAD" w:rsidRPr="00E01619" w14:paraId="75164A4B" w14:textId="77777777" w:rsidTr="00D46EC5">
        <w:trPr>
          <w:trHeight w:hRule="exact" w:val="397"/>
        </w:trPr>
        <w:tc>
          <w:tcPr>
            <w:tcW w:w="844" w:type="pct"/>
          </w:tcPr>
          <w:p w14:paraId="3245BD4A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387B8125" w14:textId="77777777" w:rsidR="00876EAD" w:rsidRPr="00E01619" w:rsidRDefault="00876EAD" w:rsidP="00D46E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上海浦东新区远东立体停车装备有限公司</w:t>
            </w:r>
          </w:p>
        </w:tc>
      </w:tr>
      <w:tr w:rsidR="00876EAD" w:rsidRPr="00E01619" w14:paraId="65A52CA5" w14:textId="77777777" w:rsidTr="00D46EC5">
        <w:trPr>
          <w:trHeight w:hRule="exact" w:val="397"/>
        </w:trPr>
        <w:tc>
          <w:tcPr>
            <w:tcW w:w="844" w:type="pct"/>
          </w:tcPr>
          <w:p w14:paraId="732D27FD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266401C8" w14:textId="77777777" w:rsidR="00876EAD" w:rsidRPr="00E01619" w:rsidRDefault="00876EAD" w:rsidP="00D46E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上海人本旭川自动化机械有限公司</w:t>
            </w:r>
          </w:p>
        </w:tc>
      </w:tr>
      <w:tr w:rsidR="00876EAD" w:rsidRPr="00E01619" w14:paraId="7BDB795F" w14:textId="77777777" w:rsidTr="00D46EC5">
        <w:trPr>
          <w:trHeight w:hRule="exact" w:val="397"/>
        </w:trPr>
        <w:tc>
          <w:tcPr>
            <w:tcW w:w="844" w:type="pct"/>
          </w:tcPr>
          <w:p w14:paraId="0CAEB1BA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24E4E2BF" w14:textId="77777777" w:rsidR="00876EAD" w:rsidRPr="004E5D55" w:rsidRDefault="00876EAD" w:rsidP="00D46EC5">
            <w:r>
              <w:rPr>
                <w:rFonts w:hint="eastAsia"/>
                <w:color w:val="000000"/>
                <w:sz w:val="22"/>
              </w:rPr>
              <w:t>深圳精智机器有限公司</w:t>
            </w:r>
          </w:p>
        </w:tc>
      </w:tr>
      <w:tr w:rsidR="00876EAD" w:rsidRPr="00E01619" w14:paraId="6B7535A6" w14:textId="77777777" w:rsidTr="00D46EC5">
        <w:trPr>
          <w:trHeight w:hRule="exact" w:val="397"/>
        </w:trPr>
        <w:tc>
          <w:tcPr>
            <w:tcW w:w="844" w:type="pct"/>
          </w:tcPr>
          <w:p w14:paraId="2DCC365C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0E4E4336" w14:textId="77777777" w:rsidR="00876EAD" w:rsidRPr="004E5D55" w:rsidRDefault="00876EAD" w:rsidP="00D46EC5">
            <w:r>
              <w:rPr>
                <w:rFonts w:hint="eastAsia"/>
                <w:color w:val="000000"/>
                <w:sz w:val="22"/>
              </w:rPr>
              <w:t>深圳市伟创自动化设备有限公司</w:t>
            </w:r>
          </w:p>
        </w:tc>
      </w:tr>
      <w:tr w:rsidR="00876EAD" w:rsidRPr="00E01619" w14:paraId="08B24ADE" w14:textId="77777777" w:rsidTr="00D46EC5">
        <w:trPr>
          <w:trHeight w:hRule="exact" w:val="397"/>
        </w:trPr>
        <w:tc>
          <w:tcPr>
            <w:tcW w:w="844" w:type="pct"/>
          </w:tcPr>
          <w:p w14:paraId="0A9802A4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04A9FF42" w14:textId="77777777" w:rsidR="00876EAD" w:rsidRPr="004E5D55" w:rsidRDefault="00876EAD" w:rsidP="00D46EC5">
            <w:r>
              <w:rPr>
                <w:rFonts w:hint="eastAsia"/>
                <w:color w:val="000000"/>
                <w:sz w:val="22"/>
              </w:rPr>
              <w:t>深圳怡丰自动化科技有限公司</w:t>
            </w:r>
          </w:p>
        </w:tc>
      </w:tr>
      <w:tr w:rsidR="00876EAD" w:rsidRPr="00E01619" w14:paraId="2F379C46" w14:textId="77777777" w:rsidTr="00D46EC5">
        <w:trPr>
          <w:trHeight w:hRule="exact" w:val="397"/>
        </w:trPr>
        <w:tc>
          <w:tcPr>
            <w:tcW w:w="844" w:type="pct"/>
          </w:tcPr>
          <w:p w14:paraId="3AEEC97E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75B4AC01" w14:textId="77777777" w:rsidR="00876EAD" w:rsidRPr="004E5D55" w:rsidRDefault="00876EAD" w:rsidP="00D46EC5">
            <w:r>
              <w:rPr>
                <w:rFonts w:hint="eastAsia"/>
                <w:color w:val="000000"/>
                <w:sz w:val="22"/>
              </w:rPr>
              <w:t>唐山宝乐智能科技股份有限公司</w:t>
            </w:r>
          </w:p>
        </w:tc>
      </w:tr>
      <w:tr w:rsidR="00876EAD" w:rsidRPr="00E01619" w14:paraId="5C03C94A" w14:textId="77777777" w:rsidTr="00D46EC5">
        <w:trPr>
          <w:trHeight w:hRule="exact" w:val="397"/>
        </w:trPr>
        <w:tc>
          <w:tcPr>
            <w:tcW w:w="844" w:type="pct"/>
          </w:tcPr>
          <w:p w14:paraId="0372F14A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6B9F5EC6" w14:textId="77777777" w:rsidR="00876EAD" w:rsidRPr="004E5D55" w:rsidRDefault="00876EAD" w:rsidP="00D46EC5">
            <w:r>
              <w:rPr>
                <w:rFonts w:hint="eastAsia"/>
                <w:color w:val="000000"/>
                <w:sz w:val="22"/>
              </w:rPr>
              <w:t>唐山通宝停车设备有限公司</w:t>
            </w:r>
          </w:p>
        </w:tc>
      </w:tr>
      <w:tr w:rsidR="00876EAD" w:rsidRPr="00E01619" w14:paraId="518A583A" w14:textId="77777777" w:rsidTr="00D46EC5">
        <w:trPr>
          <w:trHeight w:hRule="exact" w:val="397"/>
        </w:trPr>
        <w:tc>
          <w:tcPr>
            <w:tcW w:w="844" w:type="pct"/>
          </w:tcPr>
          <w:p w14:paraId="184E035D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03E3B458" w14:textId="77777777" w:rsidR="00876EAD" w:rsidRPr="004E5D55" w:rsidRDefault="00876EAD" w:rsidP="00D46EC5">
            <w:r>
              <w:rPr>
                <w:rFonts w:hint="eastAsia"/>
                <w:color w:val="000000"/>
                <w:sz w:val="22"/>
              </w:rPr>
              <w:t>万鑫精工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湖南</w:t>
            </w:r>
            <w:r>
              <w:rPr>
                <w:rFonts w:hint="eastAsia"/>
                <w:color w:val="000000"/>
                <w:sz w:val="22"/>
              </w:rPr>
              <w:t>)</w:t>
            </w:r>
            <w:r>
              <w:rPr>
                <w:rFonts w:hint="eastAsia"/>
                <w:color w:val="000000"/>
                <w:sz w:val="22"/>
              </w:rPr>
              <w:t>股份有限公司</w:t>
            </w:r>
          </w:p>
        </w:tc>
      </w:tr>
      <w:tr w:rsidR="00876EAD" w:rsidRPr="00E01619" w14:paraId="136DDE40" w14:textId="77777777" w:rsidTr="00D46EC5">
        <w:trPr>
          <w:trHeight w:hRule="exact" w:val="397"/>
        </w:trPr>
        <w:tc>
          <w:tcPr>
            <w:tcW w:w="844" w:type="pct"/>
          </w:tcPr>
          <w:p w14:paraId="4367951E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77D076E3" w14:textId="77777777" w:rsidR="00876EAD" w:rsidRPr="004E5D55" w:rsidRDefault="00876EAD" w:rsidP="00D46EC5">
            <w:r>
              <w:rPr>
                <w:rFonts w:hint="eastAsia"/>
                <w:color w:val="000000"/>
                <w:sz w:val="22"/>
              </w:rPr>
              <w:t>无锡富通达车库装备有限公司</w:t>
            </w:r>
          </w:p>
        </w:tc>
      </w:tr>
      <w:tr w:rsidR="00876EAD" w:rsidRPr="00E01619" w14:paraId="24C2C521" w14:textId="77777777" w:rsidTr="00D46EC5">
        <w:trPr>
          <w:trHeight w:hRule="exact" w:val="397"/>
        </w:trPr>
        <w:tc>
          <w:tcPr>
            <w:tcW w:w="844" w:type="pct"/>
          </w:tcPr>
          <w:p w14:paraId="78F3F36C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41CE5C96" w14:textId="77777777" w:rsidR="00876EAD" w:rsidRPr="00000CCA" w:rsidRDefault="00876EAD" w:rsidP="00D46EC5">
            <w:r>
              <w:rPr>
                <w:rFonts w:hint="eastAsia"/>
                <w:color w:val="000000"/>
                <w:sz w:val="22"/>
              </w:rPr>
              <w:t>云南金鑫智能泊车设备有限公司</w:t>
            </w:r>
          </w:p>
        </w:tc>
      </w:tr>
      <w:tr w:rsidR="00876EAD" w:rsidRPr="00E01619" w14:paraId="0960723E" w14:textId="77777777" w:rsidTr="00D46EC5">
        <w:trPr>
          <w:trHeight w:hRule="exact" w:val="397"/>
        </w:trPr>
        <w:tc>
          <w:tcPr>
            <w:tcW w:w="844" w:type="pct"/>
          </w:tcPr>
          <w:p w14:paraId="5F114646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34C1C99E" w14:textId="77777777" w:rsidR="00876EAD" w:rsidRPr="00000CCA" w:rsidRDefault="00876EAD" w:rsidP="00D46EC5">
            <w:r>
              <w:rPr>
                <w:rFonts w:hint="eastAsia"/>
                <w:color w:val="000000"/>
                <w:sz w:val="22"/>
              </w:rPr>
              <w:t>浙江诺力车库设备制造有限公司</w:t>
            </w:r>
          </w:p>
        </w:tc>
      </w:tr>
    </w:tbl>
    <w:p w14:paraId="540B5EB5" w14:textId="77777777" w:rsidR="00876EAD" w:rsidRDefault="00876EAD" w:rsidP="00876EAD">
      <w:pPr>
        <w:pStyle w:val="a4"/>
        <w:spacing w:line="480" w:lineRule="atLeast"/>
        <w:jc w:val="center"/>
        <w:rPr>
          <w:b/>
          <w:bCs/>
          <w:sz w:val="32"/>
          <w:szCs w:val="32"/>
        </w:rPr>
      </w:pPr>
    </w:p>
    <w:p w14:paraId="533D29B5" w14:textId="77777777" w:rsidR="00876EAD" w:rsidRPr="00E01619" w:rsidRDefault="00876EAD" w:rsidP="00876EAD">
      <w:pPr>
        <w:pStyle w:val="a4"/>
        <w:spacing w:line="480" w:lineRule="atLeast"/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年度换证</w:t>
      </w:r>
      <w:r w:rsidRPr="00E01619">
        <w:rPr>
          <w:rFonts w:hint="eastAsia"/>
          <w:b/>
          <w:bCs/>
          <w:sz w:val="32"/>
          <w:szCs w:val="32"/>
        </w:rPr>
        <w:t>企业名单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529"/>
        <w:gridCol w:w="7531"/>
      </w:tblGrid>
      <w:tr w:rsidR="00876EAD" w:rsidRPr="00E01619" w14:paraId="1E93E4F2" w14:textId="77777777" w:rsidTr="00D46EC5">
        <w:trPr>
          <w:trHeight w:hRule="exact" w:val="397"/>
        </w:trPr>
        <w:tc>
          <w:tcPr>
            <w:tcW w:w="844" w:type="pct"/>
          </w:tcPr>
          <w:p w14:paraId="6C75EA6E" w14:textId="77777777" w:rsidR="00876EAD" w:rsidRPr="00E01619" w:rsidRDefault="00876EAD" w:rsidP="00D46EC5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01619">
              <w:rPr>
                <w:rFonts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4156" w:type="pct"/>
          </w:tcPr>
          <w:p w14:paraId="02AF6A76" w14:textId="77777777" w:rsidR="00876EAD" w:rsidRPr="00E01619" w:rsidRDefault="00876EAD" w:rsidP="00D46EC5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01619">
              <w:rPr>
                <w:rFonts w:ascii="宋体" w:hAnsi="宋体" w:cs="宋体"/>
                <w:b/>
                <w:kern w:val="0"/>
                <w:sz w:val="24"/>
              </w:rPr>
              <w:t>公司名称</w:t>
            </w:r>
          </w:p>
        </w:tc>
      </w:tr>
      <w:tr w:rsidR="00876EAD" w:rsidRPr="00E01619" w14:paraId="6BD26B3C" w14:textId="77777777" w:rsidTr="00D46EC5">
        <w:trPr>
          <w:trHeight w:hRule="exact" w:val="397"/>
        </w:trPr>
        <w:tc>
          <w:tcPr>
            <w:tcW w:w="844" w:type="pct"/>
          </w:tcPr>
          <w:p w14:paraId="2AC2D49C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spacing w:line="240" w:lineRule="atLeast"/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0F633419" w14:textId="77777777" w:rsidR="00876EAD" w:rsidRPr="00E01619" w:rsidRDefault="00876EAD" w:rsidP="00D46EC5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江苏金三角钢结构有限公司</w:t>
            </w:r>
          </w:p>
        </w:tc>
      </w:tr>
      <w:tr w:rsidR="00876EAD" w:rsidRPr="00E01619" w14:paraId="5F11DC19" w14:textId="77777777" w:rsidTr="00D46EC5">
        <w:trPr>
          <w:trHeight w:hRule="exact" w:val="397"/>
        </w:trPr>
        <w:tc>
          <w:tcPr>
            <w:tcW w:w="844" w:type="pct"/>
          </w:tcPr>
          <w:p w14:paraId="0268D9EE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spacing w:line="240" w:lineRule="atLeast"/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0B7D4021" w14:textId="77777777" w:rsidR="00876EAD" w:rsidRPr="00E01619" w:rsidRDefault="00876EAD" w:rsidP="00D46EC5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山东天辰智能停车有限公司</w:t>
            </w:r>
          </w:p>
        </w:tc>
      </w:tr>
      <w:tr w:rsidR="00876EAD" w:rsidRPr="00E01619" w14:paraId="7644A0D2" w14:textId="77777777" w:rsidTr="00D46EC5">
        <w:trPr>
          <w:trHeight w:hRule="exact" w:val="397"/>
        </w:trPr>
        <w:tc>
          <w:tcPr>
            <w:tcW w:w="844" w:type="pct"/>
          </w:tcPr>
          <w:p w14:paraId="4B359F10" w14:textId="77777777" w:rsidR="00876EAD" w:rsidRPr="00E01619" w:rsidRDefault="00876EAD" w:rsidP="00876EAD">
            <w:pPr>
              <w:pStyle w:val="a3"/>
              <w:numPr>
                <w:ilvl w:val="0"/>
                <w:numId w:val="1"/>
              </w:numPr>
              <w:spacing w:line="240" w:lineRule="atLeast"/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156" w:type="pct"/>
            <w:vAlign w:val="center"/>
          </w:tcPr>
          <w:p w14:paraId="6323FA42" w14:textId="77777777" w:rsidR="00876EAD" w:rsidRPr="00E01619" w:rsidRDefault="00876EAD" w:rsidP="00D46EC5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苏州怡丰自动化科技有限公司</w:t>
            </w:r>
          </w:p>
        </w:tc>
      </w:tr>
    </w:tbl>
    <w:p w14:paraId="41DA993E" w14:textId="77777777" w:rsidR="00876EAD" w:rsidRPr="00E5776B" w:rsidRDefault="00876EAD" w:rsidP="00876EAD">
      <w:pPr>
        <w:spacing w:line="480" w:lineRule="exact"/>
        <w:rPr>
          <w:rFonts w:ascii="宋体" w:hAnsi="宋体"/>
          <w:sz w:val="24"/>
        </w:rPr>
      </w:pPr>
    </w:p>
    <w:p w14:paraId="4473CAF3" w14:textId="77777777" w:rsidR="001A0961" w:rsidRPr="00876EAD" w:rsidRDefault="001A0961"/>
    <w:sectPr w:rsidR="001A0961" w:rsidRPr="00876EAD" w:rsidSect="003367AB">
      <w:pgSz w:w="11906" w:h="16838"/>
      <w:pgMar w:top="1474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A7E17"/>
    <w:multiLevelType w:val="hybridMultilevel"/>
    <w:tmpl w:val="D35AC1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AD"/>
    <w:rsid w:val="001A0961"/>
    <w:rsid w:val="00876EAD"/>
    <w:rsid w:val="00C4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A8E04"/>
  <w15:chartTrackingRefBased/>
  <w15:docId w15:val="{226DF7E8-6F39-422F-8B33-473C722D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EAD"/>
    <w:pPr>
      <w:widowControl w:val="0"/>
      <w:jc w:val="both"/>
    </w:pPr>
    <w:rPr>
      <w:rFonts w:eastAsia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EAD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876EAD"/>
    <w:pPr>
      <w:widowControl/>
      <w:jc w:val="left"/>
    </w:pPr>
    <w:rPr>
      <w:rFonts w:ascii="宋体" w:hAnsi="宋体" w:cs="宋体"/>
      <w:kern w:val="0"/>
      <w:szCs w:val="21"/>
    </w:rPr>
  </w:style>
  <w:style w:type="table" w:styleId="a5">
    <w:name w:val="Table Grid"/>
    <w:basedOn w:val="a1"/>
    <w:uiPriority w:val="59"/>
    <w:rsid w:val="00876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</cp:revision>
  <dcterms:created xsi:type="dcterms:W3CDTF">2024-04-01T05:33:00Z</dcterms:created>
  <dcterms:modified xsi:type="dcterms:W3CDTF">2024-04-01T05:34:00Z</dcterms:modified>
</cp:coreProperties>
</file>