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D37F" w14:textId="77777777" w:rsidR="0054183C" w:rsidRDefault="0054183C">
      <w:pPr>
        <w:ind w:left="2"/>
        <w:rPr>
          <w:sz w:val="24"/>
          <w:u w:val="single"/>
        </w:rPr>
      </w:pPr>
      <w:r>
        <w:rPr>
          <w:rFonts w:hint="eastAsia"/>
          <w:sz w:val="24"/>
        </w:rPr>
        <w:t>企业名称：</w:t>
      </w:r>
      <w:r w:rsidR="00ED55D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            </w:t>
      </w:r>
      <w:r w:rsidR="00676F33">
        <w:rPr>
          <w:rFonts w:hint="eastAsia"/>
          <w:sz w:val="24"/>
        </w:rPr>
        <w:t>填报</w:t>
      </w:r>
      <w:r>
        <w:rPr>
          <w:rFonts w:hint="eastAsia"/>
          <w:sz w:val="24"/>
        </w:rPr>
        <w:t>联系人：</w:t>
      </w:r>
      <w:r w:rsidR="0031131F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="00676F33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2067"/>
        <w:gridCol w:w="1562"/>
        <w:gridCol w:w="1213"/>
        <w:gridCol w:w="831"/>
        <w:gridCol w:w="1049"/>
        <w:gridCol w:w="1162"/>
        <w:gridCol w:w="853"/>
        <w:gridCol w:w="850"/>
        <w:gridCol w:w="2101"/>
        <w:gridCol w:w="1610"/>
      </w:tblGrid>
      <w:tr w:rsidR="00DF1626" w:rsidRPr="00676F33" w14:paraId="72BB8786" w14:textId="77777777" w:rsidTr="00DF1626">
        <w:trPr>
          <w:cantSplit/>
          <w:trHeight w:val="454"/>
        </w:trPr>
        <w:tc>
          <w:tcPr>
            <w:tcW w:w="309" w:type="pct"/>
            <w:vMerge w:val="restart"/>
            <w:vAlign w:val="center"/>
          </w:tcPr>
          <w:p w14:paraId="7BFCB4E1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29" w:type="pct"/>
            <w:vMerge w:val="restart"/>
            <w:vAlign w:val="center"/>
          </w:tcPr>
          <w:p w14:paraId="28B424C9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51" w:type="pct"/>
            <w:vMerge w:val="restart"/>
            <w:vAlign w:val="center"/>
          </w:tcPr>
          <w:p w14:paraId="21F3EF0A" w14:textId="77777777" w:rsidR="00DF1626" w:rsidRPr="00676F33" w:rsidRDefault="00DF1626" w:rsidP="001F6E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项目所在地</w:t>
            </w:r>
          </w:p>
        </w:tc>
        <w:tc>
          <w:tcPr>
            <w:tcW w:w="1091" w:type="pct"/>
            <w:gridSpan w:val="3"/>
            <w:vAlign w:val="center"/>
          </w:tcPr>
          <w:p w14:paraId="26261911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 使用 性质</w:t>
            </w:r>
          </w:p>
        </w:tc>
        <w:tc>
          <w:tcPr>
            <w:tcW w:w="410" w:type="pct"/>
            <w:vMerge w:val="restart"/>
            <w:vAlign w:val="center"/>
          </w:tcPr>
          <w:p w14:paraId="1E9C7120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设备类型</w:t>
            </w:r>
          </w:p>
        </w:tc>
        <w:tc>
          <w:tcPr>
            <w:tcW w:w="301" w:type="pct"/>
            <w:vMerge w:val="restart"/>
            <w:vAlign w:val="center"/>
          </w:tcPr>
          <w:p w14:paraId="72ACAB31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层数</w:t>
            </w:r>
          </w:p>
        </w:tc>
        <w:tc>
          <w:tcPr>
            <w:tcW w:w="300" w:type="pct"/>
            <w:vMerge w:val="restart"/>
            <w:vAlign w:val="center"/>
          </w:tcPr>
          <w:p w14:paraId="65307D72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泊位数</w:t>
            </w:r>
          </w:p>
        </w:tc>
        <w:tc>
          <w:tcPr>
            <w:tcW w:w="741" w:type="pct"/>
            <w:vMerge w:val="restart"/>
            <w:vAlign w:val="center"/>
          </w:tcPr>
          <w:p w14:paraId="104967F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销售额（万元）</w:t>
            </w:r>
          </w:p>
          <w:p w14:paraId="6B272C2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小数点</w:t>
            </w:r>
            <w:r w:rsidR="007372D0">
              <w:rPr>
                <w:rFonts w:ascii="宋体" w:hAnsi="宋体" w:cs="宋体" w:hint="eastAsia"/>
                <w:kern w:val="0"/>
                <w:sz w:val="20"/>
                <w:szCs w:val="20"/>
              </w:rPr>
              <w:t>后</w:t>
            </w: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保留两位数</w:t>
            </w:r>
          </w:p>
        </w:tc>
        <w:tc>
          <w:tcPr>
            <w:tcW w:w="569" w:type="pct"/>
            <w:vMerge w:val="restart"/>
            <w:vAlign w:val="center"/>
          </w:tcPr>
          <w:p w14:paraId="58D4B1F2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安装时间</w:t>
            </w:r>
          </w:p>
        </w:tc>
      </w:tr>
      <w:tr w:rsidR="00DF1626" w:rsidRPr="00676F33" w14:paraId="391CD45D" w14:textId="77777777" w:rsidTr="00DF1626">
        <w:trPr>
          <w:cantSplit/>
          <w:trHeight w:val="312"/>
        </w:trPr>
        <w:tc>
          <w:tcPr>
            <w:tcW w:w="309" w:type="pct"/>
            <w:vMerge/>
            <w:vAlign w:val="center"/>
          </w:tcPr>
          <w:p w14:paraId="1F4B0E20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/>
            <w:vAlign w:val="center"/>
          </w:tcPr>
          <w:p w14:paraId="1D69B193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Merge/>
            <w:vAlign w:val="center"/>
          </w:tcPr>
          <w:p w14:paraId="7ACE26F8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  <w:vAlign w:val="center"/>
          </w:tcPr>
          <w:p w14:paraId="51B9FEBD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小区</w:t>
            </w:r>
          </w:p>
          <w:p w14:paraId="676E823B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配建</w:t>
            </w:r>
          </w:p>
        </w:tc>
        <w:tc>
          <w:tcPr>
            <w:tcW w:w="293" w:type="pct"/>
            <w:vMerge w:val="restart"/>
            <w:vAlign w:val="center"/>
          </w:tcPr>
          <w:p w14:paraId="15870F04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公共</w:t>
            </w:r>
          </w:p>
          <w:p w14:paraId="7957D069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停车</w:t>
            </w:r>
          </w:p>
        </w:tc>
        <w:tc>
          <w:tcPr>
            <w:tcW w:w="370" w:type="pct"/>
            <w:vMerge w:val="restart"/>
            <w:vAlign w:val="center"/>
          </w:tcPr>
          <w:p w14:paraId="38E342AF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  <w:p w14:paraId="0181F4D7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410" w:type="pct"/>
            <w:vMerge/>
            <w:vAlign w:val="center"/>
          </w:tcPr>
          <w:p w14:paraId="719A9799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52B6AAF7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14:paraId="44C997C7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Merge/>
          </w:tcPr>
          <w:p w14:paraId="04D0832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14:paraId="4E449BE1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2E1C5BE8" w14:textId="77777777" w:rsidTr="00DF1626">
        <w:trPr>
          <w:cantSplit/>
          <w:trHeight w:val="316"/>
        </w:trPr>
        <w:tc>
          <w:tcPr>
            <w:tcW w:w="309" w:type="pct"/>
            <w:vMerge/>
            <w:vAlign w:val="center"/>
          </w:tcPr>
          <w:p w14:paraId="220BD485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/>
            <w:vAlign w:val="center"/>
          </w:tcPr>
          <w:p w14:paraId="3AE4B8E6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Merge/>
            <w:vAlign w:val="center"/>
          </w:tcPr>
          <w:p w14:paraId="73962D70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635A1261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Merge/>
            <w:vAlign w:val="center"/>
          </w:tcPr>
          <w:p w14:paraId="117FF446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14:paraId="74CADD85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</w:tcPr>
          <w:p w14:paraId="25A12B15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32FE9088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14:paraId="6AFB8B51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Merge/>
          </w:tcPr>
          <w:p w14:paraId="4F1CA16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14:paraId="1869CE4F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DF1626" w14:paraId="7D79383A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10FE9765" w14:textId="77777777" w:rsidR="00DF1626" w:rsidRPr="00DF1626" w:rsidRDefault="00DF1626" w:rsidP="00DF1626">
            <w:pPr>
              <w:widowControl/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举例</w:t>
            </w:r>
          </w:p>
        </w:tc>
        <w:tc>
          <w:tcPr>
            <w:tcW w:w="729" w:type="pct"/>
            <w:vAlign w:val="center"/>
          </w:tcPr>
          <w:p w14:paraId="1202B571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 xml:space="preserve">Alcafe S.A. </w:t>
            </w:r>
          </w:p>
        </w:tc>
        <w:tc>
          <w:tcPr>
            <w:tcW w:w="551" w:type="pct"/>
            <w:vAlign w:val="center"/>
          </w:tcPr>
          <w:p w14:paraId="0CF768ED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美国</w:t>
            </w:r>
          </w:p>
        </w:tc>
        <w:tc>
          <w:tcPr>
            <w:tcW w:w="428" w:type="pct"/>
            <w:vAlign w:val="center"/>
          </w:tcPr>
          <w:p w14:paraId="0A80FA68" w14:textId="77777777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1132500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0" w:type="pct"/>
            <w:vAlign w:val="center"/>
          </w:tcPr>
          <w:p w14:paraId="267F33D7" w14:textId="77777777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8F4737A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PSH</w:t>
            </w:r>
          </w:p>
        </w:tc>
        <w:tc>
          <w:tcPr>
            <w:tcW w:w="301" w:type="pct"/>
            <w:vAlign w:val="center"/>
          </w:tcPr>
          <w:p w14:paraId="54FF0E3F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0" w:type="pct"/>
            <w:vAlign w:val="center"/>
          </w:tcPr>
          <w:p w14:paraId="57D27BB3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41" w:type="pct"/>
            <w:vAlign w:val="center"/>
          </w:tcPr>
          <w:p w14:paraId="40E062AF" w14:textId="77777777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1</w:t>
            </w:r>
            <w:r w:rsidRPr="00DF162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26.23</w:t>
            </w:r>
          </w:p>
        </w:tc>
        <w:tc>
          <w:tcPr>
            <w:tcW w:w="569" w:type="pct"/>
            <w:vAlign w:val="center"/>
          </w:tcPr>
          <w:p w14:paraId="7B36B98C" w14:textId="6DF4CC68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2</w:t>
            </w:r>
            <w:r w:rsidRPr="00DF162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02</w:t>
            </w:r>
            <w:r w:rsidR="00F37418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1</w:t>
            </w:r>
            <w:r w:rsidRPr="00DF162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.05.06</w:t>
            </w:r>
          </w:p>
        </w:tc>
      </w:tr>
      <w:tr w:rsidR="00DF1626" w:rsidRPr="00676F33" w14:paraId="49BFC9CF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2E6EF964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2622F97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3BC8B1E3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1D5D1906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795C091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670935CB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76192A6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543C558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3F68F0C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14DA7D2E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D00FB92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F1626" w:rsidRPr="00676F33" w14:paraId="10076484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5DADE5C3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354425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2817E37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3CD3B47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0BEDA5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54CB841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E98291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E6C7DE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326725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64FC42C6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3C9A8C5B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7D1BA373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06A7CD2F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6E77448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708C3785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E3AD2B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1B38C61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201D3869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C09DF7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1CE074F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17FB34F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1B2AFA3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ACCC7D9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2D408E1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285A67E4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2F506C12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3B4ECB0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8CE9E6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99EF83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32A4E498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AE25EC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95BD888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38EAF3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03E4108C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F5B763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1261F5AB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2B65903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25A0D6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3C0311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7F26D8C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0580DD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D178ACF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B34E64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7737C7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147B14C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50D83868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1F8D722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9660E80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531A4B1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32BF33AE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6C2E65E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B07A0D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7EB216D1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1225168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C99B176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F39DBE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49B6E7D7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08E90DA8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FBDA4B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F7D5082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3B47198B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31ABC98E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2660212F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0E5BE5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8C33D1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50C358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06EA4D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7FB74876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563CE1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50E5AEC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66FF10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3B4ED054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65867E50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3A8C34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2C57D96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13B116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217EBA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3AB8E8FF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2CF4B5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58B08A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1D6B3C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24BC728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C8166B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7E0C6120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599AE993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26FF9C0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3712449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2DD17B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6E475D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588A9B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6E2D22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6A5F14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4724E31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6D29B895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49B1F4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6D5212A8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3BF7039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0E5147D2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5F3CEAD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3F0A8370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1613C27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5A4D5D30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4FCDD0B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3B8CA55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733708D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215A80B6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8089BE9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38DF8D89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00A2AF2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C25D882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52EFEAA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90A4F4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7B912B1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B2FF831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A511EA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510F47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16800567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485BF76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0B2F83C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6EC7024D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7345A09A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512F19FF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170534C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3DC5F09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6DAC6D5B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AEC305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2079C9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190E8FDE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5EB1F0AB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6B6AB2B9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75764E8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03A787DB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63B04512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C56C28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277223C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60D2E4F3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5A63AD0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252AECB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AC725C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502321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047951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55303254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3507B495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6FF5F2CC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4D139A39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0410695B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4A68A1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040BAF5B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F52EF3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3BB0749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B767E2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0BD1A2B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45B0698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3318A1B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301325D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9D86258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49707438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A2768C6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54EB6B5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6682BD4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0A5301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C333C53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49DFEB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6C408B2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327B36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25198A73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FE11B12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5D41BDE2" w14:textId="77777777" w:rsidR="0054183C" w:rsidRDefault="0054183C">
      <w:pPr>
        <w:rPr>
          <w:rFonts w:ascii="宋体" w:hAnsi="宋体"/>
          <w:sz w:val="24"/>
        </w:rPr>
      </w:pPr>
    </w:p>
    <w:p w14:paraId="3E1E60DE" w14:textId="77777777" w:rsidR="0054183C" w:rsidRDefault="0054183C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填表说明： </w:t>
      </w:r>
    </w:p>
    <w:p w14:paraId="2E76EF5A" w14:textId="3F6846A4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、本次统计的是</w:t>
      </w:r>
      <w:r>
        <w:rPr>
          <w:rFonts w:hint="eastAsia"/>
        </w:rPr>
        <w:t>20</w:t>
      </w:r>
      <w:r w:rsidR="00676F33">
        <w:rPr>
          <w:rFonts w:hint="eastAsia"/>
        </w:rPr>
        <w:t>2</w:t>
      </w:r>
      <w:r w:rsidR="00C20623">
        <w:t>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20</w:t>
      </w:r>
      <w:r w:rsidR="00676F33">
        <w:rPr>
          <w:rFonts w:hint="eastAsia"/>
        </w:rPr>
        <w:t>2</w:t>
      </w:r>
      <w:r w:rsidR="00C20623">
        <w:t>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月底前入场安装的停车设备项目，对于</w:t>
      </w:r>
      <w:r>
        <w:rPr>
          <w:rFonts w:hint="eastAsia"/>
        </w:rPr>
        <w:t>20</w:t>
      </w:r>
      <w:r w:rsidR="00676F33">
        <w:rPr>
          <w:rFonts w:hint="eastAsia"/>
        </w:rPr>
        <w:t>2</w:t>
      </w:r>
      <w:r w:rsidR="00C20623">
        <w:t>1</w:t>
      </w:r>
      <w:r>
        <w:rPr>
          <w:rFonts w:hint="eastAsia"/>
        </w:rPr>
        <w:t>年签订了合同但还未进行安装的项目不计算在内。并请认真核对</w:t>
      </w:r>
      <w:r>
        <w:rPr>
          <w:rFonts w:hint="eastAsia"/>
        </w:rPr>
        <w:t>20</w:t>
      </w:r>
      <w:r w:rsidR="00C20623">
        <w:t>20</w:t>
      </w:r>
      <w:r w:rsidR="008E456A">
        <w:rPr>
          <w:rFonts w:hint="eastAsia"/>
        </w:rPr>
        <w:t>年已报的和跨年度实施的项目，勿重复报送；</w:t>
      </w:r>
      <w:r w:rsidR="000A2873">
        <w:rPr>
          <w:rFonts w:ascii="宋体" w:hAnsi="宋体"/>
          <w:b/>
          <w:color w:val="FF0000"/>
          <w:szCs w:val="21"/>
        </w:rPr>
        <w:t xml:space="preserve"> </w:t>
      </w:r>
    </w:p>
    <w:p w14:paraId="23C92D35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2、“设备类型”一栏请按照《机械式停车设备 分类》规定填写，例如：</w:t>
      </w:r>
      <w:r>
        <w:rPr>
          <w:rFonts w:ascii="宋体" w:hAnsi="宋体" w:hint="eastAsia"/>
          <w:b/>
          <w:color w:val="FF0000"/>
          <w:szCs w:val="21"/>
        </w:rPr>
        <w:t>PSH、PCS、PPY、PJS、PXD、PQS</w:t>
      </w:r>
      <w:r w:rsidRPr="00910E96">
        <w:rPr>
          <w:rFonts w:ascii="宋体" w:hAnsi="宋体" w:hint="eastAsia"/>
          <w:b/>
          <w:color w:val="FF0000"/>
          <w:szCs w:val="21"/>
        </w:rPr>
        <w:t>等</w:t>
      </w:r>
      <w:r>
        <w:rPr>
          <w:rFonts w:ascii="宋体" w:hAnsi="宋体" w:hint="eastAsia"/>
          <w:color w:val="FF0000"/>
          <w:szCs w:val="21"/>
        </w:rPr>
        <w:t>。</w:t>
      </w:r>
    </w:p>
    <w:p w14:paraId="77D8181A" w14:textId="77777777" w:rsidR="0054183C" w:rsidRDefault="000A287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54183C">
        <w:rPr>
          <w:rFonts w:ascii="宋体" w:hAnsi="宋体" w:hint="eastAsia"/>
          <w:szCs w:val="21"/>
        </w:rPr>
        <w:t>、“项目名称”应填写具体的工程名称和所在的地点，不要填写代理商名称；</w:t>
      </w:r>
    </w:p>
    <w:p w14:paraId="38219315" w14:textId="77777777" w:rsidR="0054183C" w:rsidRDefault="000A287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54183C">
        <w:rPr>
          <w:rFonts w:ascii="宋体" w:hAnsi="宋体" w:hint="eastAsia"/>
          <w:szCs w:val="21"/>
        </w:rPr>
        <w:t>、出口项目的销售额应折算成人民币，出口国家填写完整。</w:t>
      </w:r>
    </w:p>
    <w:sectPr w:rsidR="0054183C" w:rsidSect="000A7FDD">
      <w:headerReference w:type="default" r:id="rId7"/>
      <w:footerReference w:type="default" r:id="rId8"/>
      <w:pgSz w:w="16838" w:h="11906" w:orient="landscape"/>
      <w:pgMar w:top="1797" w:right="1440" w:bottom="1247" w:left="1440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AD12" w14:textId="77777777" w:rsidR="00673D87" w:rsidRDefault="00673D87">
      <w:r>
        <w:separator/>
      </w:r>
    </w:p>
  </w:endnote>
  <w:endnote w:type="continuationSeparator" w:id="0">
    <w:p w14:paraId="045FD6F8" w14:textId="77777777" w:rsidR="00673D87" w:rsidRDefault="0067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65E9" w14:textId="77777777" w:rsidR="0054183C" w:rsidRDefault="0054183C">
    <w:pPr>
      <w:pStyle w:val="a4"/>
      <w:ind w:right="543"/>
      <w:jc w:val="right"/>
      <w:rPr>
        <w:b/>
      </w:rPr>
    </w:pPr>
    <w:r>
      <w:rPr>
        <w:rFonts w:hint="eastAsia"/>
        <w:b/>
      </w:rPr>
      <w:t>中国重型机械工业协会停车设备工作委员会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F7F5" w14:textId="77777777" w:rsidR="00673D87" w:rsidRDefault="00673D87">
      <w:r>
        <w:separator/>
      </w:r>
    </w:p>
  </w:footnote>
  <w:footnote w:type="continuationSeparator" w:id="0">
    <w:p w14:paraId="00AA5F92" w14:textId="77777777" w:rsidR="00673D87" w:rsidRDefault="0067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4A48" w14:textId="12F33069" w:rsidR="0054183C" w:rsidRDefault="0054183C">
    <w:pPr>
      <w:rPr>
        <w:rFonts w:ascii="华文中宋" w:eastAsia="华文中宋" w:hAnsi="华文中宋"/>
        <w:b/>
        <w:sz w:val="32"/>
        <w:szCs w:val="32"/>
      </w:rPr>
    </w:pPr>
    <w:r>
      <w:rPr>
        <w:rFonts w:ascii="华文中宋" w:eastAsia="华文中宋" w:hAnsi="华文中宋" w:hint="eastAsia"/>
        <w:sz w:val="32"/>
        <w:szCs w:val="32"/>
      </w:rPr>
      <w:t>附件</w:t>
    </w:r>
    <w:r w:rsidR="00676F33">
      <w:rPr>
        <w:rFonts w:ascii="华文中宋" w:eastAsia="华文中宋" w:hAnsi="华文中宋" w:hint="eastAsia"/>
        <w:sz w:val="32"/>
        <w:szCs w:val="32"/>
      </w:rPr>
      <w:t>2</w:t>
    </w:r>
    <w:r>
      <w:rPr>
        <w:rFonts w:ascii="华文中宋" w:eastAsia="华文中宋" w:hAnsi="华文中宋" w:hint="eastAsia"/>
        <w:sz w:val="32"/>
        <w:szCs w:val="32"/>
      </w:rPr>
      <w:t>：                       20</w:t>
    </w:r>
    <w:r w:rsidR="00676F33">
      <w:rPr>
        <w:rFonts w:ascii="华文中宋" w:eastAsia="华文中宋" w:hAnsi="华文中宋" w:hint="eastAsia"/>
        <w:sz w:val="32"/>
        <w:szCs w:val="32"/>
      </w:rPr>
      <w:t>2</w:t>
    </w:r>
    <w:r w:rsidR="00C20623">
      <w:rPr>
        <w:rFonts w:ascii="华文中宋" w:eastAsia="华文中宋" w:hAnsi="华文中宋"/>
        <w:sz w:val="32"/>
        <w:szCs w:val="32"/>
      </w:rPr>
      <w:t>1</w:t>
    </w:r>
    <w:r>
      <w:rPr>
        <w:rFonts w:ascii="华文中宋" w:eastAsia="华文中宋" w:hAnsi="华文中宋" w:hint="eastAsia"/>
        <w:sz w:val="32"/>
        <w:szCs w:val="32"/>
      </w:rPr>
      <w:t>年度</w:t>
    </w:r>
    <w:r w:rsidR="00F76008">
      <w:rPr>
        <w:rFonts w:ascii="华文中宋" w:eastAsia="华文中宋" w:hAnsi="华文中宋" w:hint="eastAsia"/>
        <w:sz w:val="32"/>
        <w:szCs w:val="32"/>
      </w:rPr>
      <w:t>国</w:t>
    </w:r>
    <w:r w:rsidR="000A2873">
      <w:rPr>
        <w:rFonts w:ascii="华文中宋" w:eastAsia="华文中宋" w:hAnsi="华文中宋" w:hint="eastAsia"/>
        <w:sz w:val="32"/>
        <w:szCs w:val="32"/>
      </w:rPr>
      <w:t>外</w:t>
    </w:r>
    <w:r>
      <w:rPr>
        <w:rFonts w:ascii="华文中宋" w:eastAsia="华文中宋" w:hAnsi="华文中宋" w:hint="eastAsia"/>
        <w:sz w:val="32"/>
        <w:szCs w:val="32"/>
      </w:rPr>
      <w:t>机械式停车设备行业统计表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268E3"/>
    <w:multiLevelType w:val="hybridMultilevel"/>
    <w:tmpl w:val="1F904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193369"/>
    <w:multiLevelType w:val="multilevel"/>
    <w:tmpl w:val="7419336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676"/>
    <w:rsid w:val="000004EE"/>
    <w:rsid w:val="000321F9"/>
    <w:rsid w:val="000547CA"/>
    <w:rsid w:val="0008251D"/>
    <w:rsid w:val="00087807"/>
    <w:rsid w:val="000A2873"/>
    <w:rsid w:val="000A7FDD"/>
    <w:rsid w:val="000B050E"/>
    <w:rsid w:val="000B6C7C"/>
    <w:rsid w:val="000B704E"/>
    <w:rsid w:val="000C189A"/>
    <w:rsid w:val="000C4324"/>
    <w:rsid w:val="000D46A2"/>
    <w:rsid w:val="00110A17"/>
    <w:rsid w:val="00113F00"/>
    <w:rsid w:val="001234E8"/>
    <w:rsid w:val="00123D7A"/>
    <w:rsid w:val="00144CE4"/>
    <w:rsid w:val="00147DF1"/>
    <w:rsid w:val="001629AF"/>
    <w:rsid w:val="00173ACE"/>
    <w:rsid w:val="00173FCE"/>
    <w:rsid w:val="001B5285"/>
    <w:rsid w:val="001B74B0"/>
    <w:rsid w:val="001E2541"/>
    <w:rsid w:val="001F6E39"/>
    <w:rsid w:val="002365E4"/>
    <w:rsid w:val="002647F6"/>
    <w:rsid w:val="002737B2"/>
    <w:rsid w:val="00283F2F"/>
    <w:rsid w:val="002874F3"/>
    <w:rsid w:val="002A3CEF"/>
    <w:rsid w:val="002A7089"/>
    <w:rsid w:val="002D0E0B"/>
    <w:rsid w:val="002E4336"/>
    <w:rsid w:val="0031131F"/>
    <w:rsid w:val="00327AB1"/>
    <w:rsid w:val="0036195E"/>
    <w:rsid w:val="00367EA1"/>
    <w:rsid w:val="0038002E"/>
    <w:rsid w:val="00385519"/>
    <w:rsid w:val="00391676"/>
    <w:rsid w:val="003B7243"/>
    <w:rsid w:val="003C47CE"/>
    <w:rsid w:val="003E2B20"/>
    <w:rsid w:val="003E4504"/>
    <w:rsid w:val="004001C0"/>
    <w:rsid w:val="00401B01"/>
    <w:rsid w:val="004025D7"/>
    <w:rsid w:val="00423116"/>
    <w:rsid w:val="00447C79"/>
    <w:rsid w:val="00481742"/>
    <w:rsid w:val="004B0F7E"/>
    <w:rsid w:val="004D55D9"/>
    <w:rsid w:val="004F633E"/>
    <w:rsid w:val="0052086D"/>
    <w:rsid w:val="0054183C"/>
    <w:rsid w:val="005562EE"/>
    <w:rsid w:val="00571871"/>
    <w:rsid w:val="005A1661"/>
    <w:rsid w:val="005B2D44"/>
    <w:rsid w:val="005B7D0A"/>
    <w:rsid w:val="005C0A87"/>
    <w:rsid w:val="005D0015"/>
    <w:rsid w:val="005E69AF"/>
    <w:rsid w:val="005F789A"/>
    <w:rsid w:val="00603589"/>
    <w:rsid w:val="006052A6"/>
    <w:rsid w:val="006116F8"/>
    <w:rsid w:val="00626067"/>
    <w:rsid w:val="00643D8A"/>
    <w:rsid w:val="00666B65"/>
    <w:rsid w:val="00673D87"/>
    <w:rsid w:val="00675712"/>
    <w:rsid w:val="00676F33"/>
    <w:rsid w:val="00677BF1"/>
    <w:rsid w:val="0068058C"/>
    <w:rsid w:val="006808A4"/>
    <w:rsid w:val="006C0031"/>
    <w:rsid w:val="006E77A3"/>
    <w:rsid w:val="00704445"/>
    <w:rsid w:val="0071638D"/>
    <w:rsid w:val="00720014"/>
    <w:rsid w:val="00723A11"/>
    <w:rsid w:val="00730336"/>
    <w:rsid w:val="007372D0"/>
    <w:rsid w:val="00797A7B"/>
    <w:rsid w:val="007A07D5"/>
    <w:rsid w:val="007A4A32"/>
    <w:rsid w:val="007B56AB"/>
    <w:rsid w:val="007D1F34"/>
    <w:rsid w:val="007E75A6"/>
    <w:rsid w:val="007F7826"/>
    <w:rsid w:val="008255EA"/>
    <w:rsid w:val="008363D1"/>
    <w:rsid w:val="00852F64"/>
    <w:rsid w:val="008618EE"/>
    <w:rsid w:val="0089556B"/>
    <w:rsid w:val="0089732A"/>
    <w:rsid w:val="008B3338"/>
    <w:rsid w:val="008B3FFE"/>
    <w:rsid w:val="008B5469"/>
    <w:rsid w:val="008D6E35"/>
    <w:rsid w:val="008D7AA4"/>
    <w:rsid w:val="008E456A"/>
    <w:rsid w:val="00902CE1"/>
    <w:rsid w:val="00910E96"/>
    <w:rsid w:val="009216E8"/>
    <w:rsid w:val="00927CD2"/>
    <w:rsid w:val="00954A82"/>
    <w:rsid w:val="00992E8A"/>
    <w:rsid w:val="009A2EF2"/>
    <w:rsid w:val="009A6BD1"/>
    <w:rsid w:val="009E2AFF"/>
    <w:rsid w:val="009F7AD0"/>
    <w:rsid w:val="00A01A6E"/>
    <w:rsid w:val="00A32979"/>
    <w:rsid w:val="00A526FE"/>
    <w:rsid w:val="00A87F5D"/>
    <w:rsid w:val="00AA6192"/>
    <w:rsid w:val="00AA694C"/>
    <w:rsid w:val="00AB0092"/>
    <w:rsid w:val="00AC6788"/>
    <w:rsid w:val="00AE1D58"/>
    <w:rsid w:val="00AF1F17"/>
    <w:rsid w:val="00B07290"/>
    <w:rsid w:val="00B52A50"/>
    <w:rsid w:val="00B662D5"/>
    <w:rsid w:val="00B81E6C"/>
    <w:rsid w:val="00BA4217"/>
    <w:rsid w:val="00BC3AD1"/>
    <w:rsid w:val="00BD54E6"/>
    <w:rsid w:val="00BD6970"/>
    <w:rsid w:val="00BE4DB7"/>
    <w:rsid w:val="00C072B6"/>
    <w:rsid w:val="00C20623"/>
    <w:rsid w:val="00C41E99"/>
    <w:rsid w:val="00C57EEA"/>
    <w:rsid w:val="00C61727"/>
    <w:rsid w:val="00CC0D7A"/>
    <w:rsid w:val="00CD4056"/>
    <w:rsid w:val="00CE4C3B"/>
    <w:rsid w:val="00D177E4"/>
    <w:rsid w:val="00D20BB1"/>
    <w:rsid w:val="00D32D8C"/>
    <w:rsid w:val="00D525F1"/>
    <w:rsid w:val="00D55AE1"/>
    <w:rsid w:val="00D62987"/>
    <w:rsid w:val="00D62BBA"/>
    <w:rsid w:val="00DC4CBE"/>
    <w:rsid w:val="00DC7BCF"/>
    <w:rsid w:val="00DD0DB8"/>
    <w:rsid w:val="00DE7CC1"/>
    <w:rsid w:val="00DF1626"/>
    <w:rsid w:val="00E13602"/>
    <w:rsid w:val="00E210E5"/>
    <w:rsid w:val="00E22C20"/>
    <w:rsid w:val="00E307E8"/>
    <w:rsid w:val="00E34391"/>
    <w:rsid w:val="00E41060"/>
    <w:rsid w:val="00E75960"/>
    <w:rsid w:val="00E82418"/>
    <w:rsid w:val="00ED55D1"/>
    <w:rsid w:val="00EF784F"/>
    <w:rsid w:val="00F37418"/>
    <w:rsid w:val="00F439A6"/>
    <w:rsid w:val="00F76008"/>
    <w:rsid w:val="00F765D9"/>
    <w:rsid w:val="00F9354C"/>
    <w:rsid w:val="00FB16F0"/>
    <w:rsid w:val="00FC56B1"/>
    <w:rsid w:val="00FD0928"/>
    <w:rsid w:val="00FD16E7"/>
    <w:rsid w:val="0B7902A8"/>
    <w:rsid w:val="0F502261"/>
    <w:rsid w:val="117574E2"/>
    <w:rsid w:val="2A896F27"/>
    <w:rsid w:val="3694417C"/>
    <w:rsid w:val="3CD125D1"/>
    <w:rsid w:val="623715CD"/>
    <w:rsid w:val="6D4A322A"/>
    <w:rsid w:val="732A35A0"/>
    <w:rsid w:val="7F2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0225D"/>
  <w15:docId w15:val="{94AC9BB4-DFB4-4FBD-B28A-5CA5045B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4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B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74B0"/>
    <w:rPr>
      <w:sz w:val="18"/>
      <w:szCs w:val="18"/>
    </w:rPr>
  </w:style>
  <w:style w:type="paragraph" w:customStyle="1" w:styleId="Default">
    <w:name w:val="Default"/>
    <w:rsid w:val="001B74B0"/>
    <w:pPr>
      <w:widowControl w:val="0"/>
      <w:autoSpaceDE w:val="0"/>
      <w:autoSpaceDN w:val="0"/>
      <w:adjustRightInd w:val="0"/>
    </w:pPr>
    <w:rPr>
      <w:rFonts w:ascii="宋体..裮.." w:eastAsia="宋体..裮.." w:hAnsi="Calibri" w:cs="宋体..裮..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116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98</Words>
  <Characters>563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企业名称：                                 （公章）</dc:title>
  <dc:creator>gjp</dc:creator>
  <cp:lastModifiedBy>w</cp:lastModifiedBy>
  <cp:revision>21</cp:revision>
  <cp:lastPrinted>2017-11-08T09:02:00Z</cp:lastPrinted>
  <dcterms:created xsi:type="dcterms:W3CDTF">2019-09-20T03:07:00Z</dcterms:created>
  <dcterms:modified xsi:type="dcterms:W3CDTF">2021-11-05T01:37:00Z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